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AFD1A4" w:rsidR="00CC32B6" w:rsidRPr="004C00DC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4C00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033B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0B033B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proofErr w:type="spellEnd"/>
      <w:r w:rsidR="00CC32B6" w:rsidRPr="004C00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61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B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1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C00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Teofila</w:t>
      </w:r>
      <w:r w:rsidR="00CC32B6" w:rsidRPr="004C00D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C00DC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5A31433" w14:textId="77777777" w:rsidR="004C00DC" w:rsidRPr="00756583" w:rsidRDefault="004C00DC" w:rsidP="004C0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1808 г – крещение дочери Настасьи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Теофили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B09C2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59334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A13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Pr="00BA13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BA136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BA13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A13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B23942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B7464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3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E012B1" wp14:editId="6939CA38">
            <wp:extent cx="5940425" cy="1423029"/>
            <wp:effectExtent l="0" t="0" r="3175" b="635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AE2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BAFAD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136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1808 года. Метрическая запись о крещении.</w:t>
      </w:r>
    </w:p>
    <w:p w14:paraId="5FDF55F0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0CD14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Teofi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1F83987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 Jozef</w:t>
      </w:r>
      <w:r w:rsidRPr="00BA136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C3D1E6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Palucha  –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5846F0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Symon –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A62B9F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Buchanowa 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[Bachanowiczowa]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Awdocia –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Озерщизна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A13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E442B6" w14:textId="77777777" w:rsidR="004C00DC" w:rsidRPr="00BA1360" w:rsidRDefault="004C00DC" w:rsidP="004C00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1360">
        <w:rPr>
          <w:rFonts w:ascii="Times New Roman" w:hAnsi="Times New Roman" w:cs="Times New Roman"/>
          <w:bCs/>
          <w:sz w:val="24"/>
          <w:szCs w:val="24"/>
          <w:lang w:val="pl-PL"/>
        </w:rPr>
        <w:t>Butwilowski</w:t>
      </w:r>
      <w:r w:rsidRPr="00BA13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1360">
        <w:rPr>
          <w:rFonts w:ascii="Times New Roman" w:hAnsi="Times New Roman" w:cs="Times New Roman"/>
          <w:bCs/>
          <w:sz w:val="24"/>
          <w:szCs w:val="24"/>
          <w:lang w:val="pl-PL"/>
        </w:rPr>
        <w:t>Lukasz</w:t>
      </w:r>
      <w:r w:rsidRPr="00BA1360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</w:t>
      </w:r>
      <w:proofErr w:type="spellStart"/>
      <w:r w:rsidRPr="00BA1360">
        <w:rPr>
          <w:rFonts w:ascii="Times New Roman" w:hAnsi="Times New Roman" w:cs="Times New Roman"/>
          <w:bCs/>
          <w:sz w:val="24"/>
          <w:szCs w:val="24"/>
        </w:rPr>
        <w:t>Мстижской</w:t>
      </w:r>
      <w:proofErr w:type="spellEnd"/>
      <w:r w:rsidRPr="00BA1360">
        <w:rPr>
          <w:rFonts w:ascii="Times New Roman" w:hAnsi="Times New Roman" w:cs="Times New Roman"/>
          <w:bCs/>
          <w:sz w:val="24"/>
          <w:szCs w:val="24"/>
        </w:rPr>
        <w:t xml:space="preserve"> церкви.</w:t>
      </w:r>
    </w:p>
    <w:bookmarkEnd w:id="0"/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B033B"/>
    <w:rsid w:val="000D1BBD"/>
    <w:rsid w:val="00140B4A"/>
    <w:rsid w:val="002A5B70"/>
    <w:rsid w:val="003D6A36"/>
    <w:rsid w:val="004C00DC"/>
    <w:rsid w:val="005E7AD0"/>
    <w:rsid w:val="00614035"/>
    <w:rsid w:val="006974E2"/>
    <w:rsid w:val="007124D6"/>
    <w:rsid w:val="007B7CDC"/>
    <w:rsid w:val="00833240"/>
    <w:rsid w:val="00882194"/>
    <w:rsid w:val="00912988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2022-06-12T10:37:00Z</dcterms:modified>
</cp:coreProperties>
</file>