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2B4F66" w:rsidR="00CC32B6" w:rsidRPr="00AA1613" w:rsidRDefault="009A58B5" w:rsidP="000D1BB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F30">
        <w:rPr>
          <w:rFonts w:ascii="Times New Roman" w:hAnsi="Times New Roman" w:cs="Times New Roman"/>
          <w:b/>
          <w:bCs/>
          <w:sz w:val="24"/>
          <w:szCs w:val="24"/>
        </w:rPr>
        <w:t>Адам Лавренов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AA16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6F30">
        <w:rPr>
          <w:rFonts w:ascii="Times New Roman" w:hAnsi="Times New Roman" w:cs="Times New Roman"/>
          <w:b/>
          <w:bCs/>
          <w:sz w:val="24"/>
          <w:szCs w:val="24"/>
          <w:lang w:val="pl-PL"/>
        </w:rPr>
        <w:t>Adam</w:t>
      </w:r>
      <w:r w:rsidR="00CC32B6" w:rsidRPr="00AA16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AA1613" w:rsidRDefault="00CC32B6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ED7F2" w14:textId="3891C33D" w:rsidR="00490EA3" w:rsidRPr="00756583" w:rsidRDefault="00AA1613" w:rsidP="00490E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40275"/>
      <w:r>
        <w:rPr>
          <w:rFonts w:ascii="Times New Roman" w:hAnsi="Times New Roman" w:cs="Times New Roman"/>
          <w:sz w:val="24"/>
          <w:szCs w:val="24"/>
        </w:rPr>
        <w:t>30 сентября 1816</w:t>
      </w:r>
      <w:r w:rsidR="00490EA3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A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94</w:t>
      </w:r>
      <w:r w:rsidR="00490EA3">
        <w:rPr>
          <w:rFonts w:ascii="Times New Roman" w:hAnsi="Times New Roman" w:cs="Times New Roman"/>
          <w:sz w:val="24"/>
          <w:szCs w:val="24"/>
        </w:rPr>
        <w:t xml:space="preserve">об, 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90EA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490EA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(ориг))</w:t>
      </w:r>
      <w:r w:rsidR="00490EA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0D1B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3EE54" w14:textId="77777777" w:rsidR="00AA1613" w:rsidRPr="00AA1613" w:rsidRDefault="00490EA3" w:rsidP="00AA161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58402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F4B2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AA1613"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94об. 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A1613" w:rsidRPr="00AA16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AA1613" w:rsidRPr="00AA1613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AA1613" w:rsidRPr="00AA16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A1613" w:rsidRPr="00AA161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CAEA4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897C01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AA161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CE6F9B3" wp14:editId="440647B5">
            <wp:extent cx="5940425" cy="770066"/>
            <wp:effectExtent l="0" t="0" r="3175" b="0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BA2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9C1DFF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сентября 1816 года. Метрическая запись о крещении.</w:t>
      </w:r>
    </w:p>
    <w:p w14:paraId="29379B20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46EC25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Cierach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Adam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CDE3943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Łauren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476F72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Marta 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8B336C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Sielicki Ananiasz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E4062E4" w14:textId="77777777" w:rsidR="00AA1613" w:rsidRPr="00AA1613" w:rsidRDefault="00AA1613" w:rsidP="00AA161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Agata – 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A161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1EA88E" w14:textId="77777777" w:rsidR="00AA1613" w:rsidRPr="00AA1613" w:rsidRDefault="00AA1613" w:rsidP="00AA161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A161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A161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A010264" w14:textId="1E3546B9" w:rsidR="00490EA3" w:rsidRPr="00490EA3" w:rsidRDefault="00490EA3" w:rsidP="00AA161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494DDD24" w14:textId="77777777" w:rsidR="00490EA3" w:rsidRPr="002A5B70" w:rsidRDefault="00490EA3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90EA3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96E9B"/>
    <w:rsid w:val="002A5B70"/>
    <w:rsid w:val="0032346B"/>
    <w:rsid w:val="003D6A36"/>
    <w:rsid w:val="00490EA3"/>
    <w:rsid w:val="005E7AD0"/>
    <w:rsid w:val="006974E2"/>
    <w:rsid w:val="007B7CDC"/>
    <w:rsid w:val="00833240"/>
    <w:rsid w:val="00912988"/>
    <w:rsid w:val="009A58B5"/>
    <w:rsid w:val="009B4F05"/>
    <w:rsid w:val="009D48BB"/>
    <w:rsid w:val="00A66F30"/>
    <w:rsid w:val="00AA1613"/>
    <w:rsid w:val="00B302F2"/>
    <w:rsid w:val="00B75F14"/>
    <w:rsid w:val="00B942D1"/>
    <w:rsid w:val="00BD4F45"/>
    <w:rsid w:val="00C65634"/>
    <w:rsid w:val="00CC32B6"/>
    <w:rsid w:val="00CF61C2"/>
    <w:rsid w:val="00D44E91"/>
    <w:rsid w:val="00E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2022-08-07T15:00:00Z</dcterms:modified>
</cp:coreProperties>
</file>