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D96C9B" w:rsidR="00CC32B6" w:rsidRDefault="009A58B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6750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68055B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966750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68055B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966750">
        <w:rPr>
          <w:rFonts w:ascii="Times New Roman" w:hAnsi="Times New Roman" w:cs="Times New Roman"/>
          <w:b/>
          <w:bCs/>
          <w:sz w:val="24"/>
          <w:szCs w:val="24"/>
        </w:rPr>
        <w:t>нея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96675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6750">
        <w:rPr>
          <w:rFonts w:ascii="Times New Roman" w:hAnsi="Times New Roman" w:cs="Times New Roman"/>
          <w:b/>
          <w:bCs/>
          <w:sz w:val="24"/>
          <w:szCs w:val="24"/>
          <w:lang w:val="pl-PL"/>
        </w:rPr>
        <w:t>Połonieja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F68824" w14:textId="3B67B82F" w:rsidR="00CF61C2" w:rsidRPr="00756583" w:rsidRDefault="00912988" w:rsidP="00CF61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9 января 1793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Павла</w:t>
      </w:r>
      <w:r w:rsidR="00CF61C2">
        <w:rPr>
          <w:rFonts w:ascii="Times New Roman" w:hAnsi="Times New Roman" w:cs="Times New Roman"/>
          <w:sz w:val="24"/>
          <w:szCs w:val="24"/>
        </w:rPr>
        <w:t xml:space="preserve"> НИАБ 136-13-894, лист 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AA7E1A7" w14:textId="77777777" w:rsidR="008C1A82" w:rsidRPr="00756583" w:rsidRDefault="008C1A82" w:rsidP="008C1A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1-19 августа 1795 г – крещение дочери Марты 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26F98F" w14:textId="77777777" w:rsidR="00EC40E5" w:rsidRPr="00756583" w:rsidRDefault="00EC40E5" w:rsidP="00EC40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893312"/>
      <w:r>
        <w:rPr>
          <w:rFonts w:ascii="Times New Roman" w:hAnsi="Times New Roman" w:cs="Times New Roman"/>
          <w:sz w:val="24"/>
          <w:szCs w:val="24"/>
        </w:rPr>
        <w:t xml:space="preserve">23 августа 1798 г – крещение дочери Елисаветы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98-р (ориг)), </w:t>
      </w:r>
      <w:r w:rsidRPr="00296E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(РГИА 823-2-18, лист 265,</w:t>
      </w:r>
      <w:r w:rsidRPr="00296E9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296E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BF0465A" w14:textId="0ED96C43" w:rsidR="003A62E7" w:rsidRDefault="003A62E7" w:rsidP="003A62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октября 1800 г – </w:t>
      </w:r>
      <w:bookmarkStart w:id="2" w:name="_Hlk89675967"/>
      <w:r w:rsidR="00AA2B7F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</w:t>
      </w:r>
      <w:r w:rsidR="00AA2B7F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Спирыда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Евгении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1DEBEF" w14:textId="77777777" w:rsidR="002F1252" w:rsidRPr="00756583" w:rsidRDefault="002F1252" w:rsidP="002F12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января 1804 г – крещение сына Сильвестра Антона 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3C7654" w14:textId="77777777" w:rsidR="003E2A8F" w:rsidRPr="00756583" w:rsidRDefault="003E2A8F" w:rsidP="003E2A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февраля 1805 г – крещение дочери Агафии Евдокии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BD34B3" w14:textId="77777777" w:rsidR="00881B83" w:rsidRPr="00756583" w:rsidRDefault="00881B83" w:rsidP="00881B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мая 1807 г – крещение сына Адама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52BAA6" w14:textId="77777777" w:rsidR="00E11738" w:rsidRPr="00756583" w:rsidRDefault="00E11738" w:rsidP="00E117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декабря 1811 г – крещение дочери Евгении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B4A38A" w14:textId="77777777" w:rsidR="00912988" w:rsidRPr="00912988" w:rsidRDefault="009D48BB" w:rsidP="0091298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955208"/>
      <w:bookmarkStart w:id="4" w:name="_Hlk70834654"/>
      <w:bookmarkStart w:id="5" w:name="_Hlk70438693"/>
      <w:r w:rsidR="00912988" w:rsidRPr="00912988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="00912988" w:rsidRPr="0091298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2988" w:rsidRPr="00912988">
        <w:rPr>
          <w:rFonts w:ascii="Times New Roman" w:eastAsia="Calibri" w:hAnsi="Times New Roman" w:cs="Times New Roman"/>
          <w:b/>
          <w:bCs/>
          <w:sz w:val="24"/>
          <w:szCs w:val="24"/>
        </w:rPr>
        <w:t>5/1793</w:t>
      </w:r>
      <w:r w:rsidR="00912988" w:rsidRPr="009129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2988" w:rsidRPr="0091298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F2BEE5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924841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29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101457F" wp14:editId="18D3DE99">
            <wp:extent cx="5940425" cy="798270"/>
            <wp:effectExtent l="0" t="0" r="3175" b="1905"/>
            <wp:docPr id="2665" name="Рисунок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991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0F0E34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29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29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января 1793 года. Метрическая запись о крещении.</w:t>
      </w:r>
    </w:p>
    <w:p w14:paraId="31A0D960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C014B7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91298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9129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E765FB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Ławryn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401C30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Połonieja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862B4A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378528" w14:textId="77777777" w:rsidR="00912988" w:rsidRPr="00912988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FC301E" w14:textId="77777777" w:rsidR="00912988" w:rsidRPr="0068055B" w:rsidRDefault="00912988" w:rsidP="009129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0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29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0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29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805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A069A7" w14:textId="36CEA79F" w:rsidR="002A5B70" w:rsidRPr="00912988" w:rsidRDefault="002A5B70" w:rsidP="002A5B7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bookmarkEnd w:id="5"/>
    <w:p w14:paraId="0EFAE15E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05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D1BB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805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0D1BB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Pr="000D1BB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D1BB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1BB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9A486EC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D8F948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D1BB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8C6DBE" wp14:editId="065B050B">
            <wp:extent cx="5940425" cy="843027"/>
            <wp:effectExtent l="0" t="0" r="3175" b="0"/>
            <wp:docPr id="2850" name="Рисунок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80F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A21D89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D1BB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D1BB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1-19 августа 1795 года. Метрическая запись о крещении.</w:t>
      </w:r>
    </w:p>
    <w:p w14:paraId="3053F4CD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E322C2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D1BBD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D1B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7B92E7C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Ławryn 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394C39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Cierachowa Pałanieja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2E063E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 -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B242B4" w14:textId="77777777" w:rsidR="008C1A82" w:rsidRPr="000D1BBD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Chodora -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B5C67D" w14:textId="77777777" w:rsidR="008C1A82" w:rsidRPr="004D463A" w:rsidRDefault="008C1A82" w:rsidP="008C1A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4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D1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4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D1BB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D4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21338" w14:textId="75CEA287" w:rsidR="002A5B70" w:rsidRPr="004D463A" w:rsidRDefault="002A5B70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7BAEDC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332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</w:t>
      </w: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332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332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83324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8332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F00DC2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4C8B2A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6A4EA" wp14:editId="02C18F56">
            <wp:extent cx="5940425" cy="909856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B33B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7FCAA1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3B8D676B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C5410C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C5D46A5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Ławryn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6C0740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5EFDE4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-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3ECCED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-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48634E" w14:textId="77777777" w:rsidR="004D463A" w:rsidRPr="00833240" w:rsidRDefault="004D463A" w:rsidP="004D4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8332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332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3E1300" w14:textId="49C97332" w:rsidR="004D463A" w:rsidRDefault="004D463A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3D55EF" w14:textId="77777777" w:rsidR="00EC40E5" w:rsidRPr="00296E9B" w:rsidRDefault="00EC40E5" w:rsidP="00EC40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81B8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81B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881B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96E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№38/1798-р (коп).</w:t>
      </w:r>
      <w:r w:rsidRPr="00296E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169867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E17472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680DC" wp14:editId="677A36A3">
            <wp:extent cx="5940425" cy="1263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08C4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F860864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13FCBF38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40877B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609A661A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Ławren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4BED48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Pałanieja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DAA3F8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D13F82" w14:textId="77777777" w:rsidR="00EC40E5" w:rsidRPr="00296E9B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Chwiedora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7E0C9B" w14:textId="77777777" w:rsidR="00EC40E5" w:rsidRPr="00881B83" w:rsidRDefault="00EC40E5" w:rsidP="00EC40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81B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81B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96E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1B8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550F6B" w14:textId="77777777" w:rsidR="00EC40E5" w:rsidRPr="005755EC" w:rsidRDefault="00EC40E5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BAD2F7" w14:textId="77777777" w:rsidR="003A62E7" w:rsidRPr="001D3754" w:rsidRDefault="003A62E7" w:rsidP="003A62E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55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37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55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</w:t>
      </w:r>
      <w:r w:rsidRPr="00564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755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D3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64FAE">
        <w:rPr>
          <w:rFonts w:ascii="Times New Roman" w:hAnsi="Times New Roman" w:cs="Times New Roman"/>
          <w:b/>
          <w:sz w:val="24"/>
          <w:szCs w:val="24"/>
        </w:rPr>
        <w:t>31</w:t>
      </w:r>
      <w:r w:rsidRPr="00564FAE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564F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37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3C1CC7" w14:textId="77777777" w:rsidR="003A62E7" w:rsidRPr="00564FAE" w:rsidRDefault="003A62E7" w:rsidP="003A62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28F055" w14:textId="77777777" w:rsidR="003A62E7" w:rsidRPr="00564FAE" w:rsidRDefault="003A62E7" w:rsidP="003A62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4FA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29D23CB" wp14:editId="5172E68E">
            <wp:extent cx="5940425" cy="1598991"/>
            <wp:effectExtent l="0" t="0" r="3175" b="127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D840" w14:textId="77777777" w:rsidR="003A62E7" w:rsidRPr="00564FAE" w:rsidRDefault="003A62E7" w:rsidP="003A62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ACF440" w14:textId="77777777" w:rsidR="003A62E7" w:rsidRPr="00564FAE" w:rsidRDefault="003A62E7" w:rsidP="003A62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4F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октября 1800 года. Метрическая запись о крещении.</w:t>
      </w:r>
    </w:p>
    <w:p w14:paraId="1E2335C3" w14:textId="77777777" w:rsidR="003A62E7" w:rsidRPr="00564FAE" w:rsidRDefault="003A62E7" w:rsidP="003A62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D22CB7" w14:textId="77777777" w:rsidR="003A62E7" w:rsidRPr="00564FAE" w:rsidRDefault="003A62E7" w:rsidP="003A62E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50A4F21" w14:textId="77777777" w:rsidR="003A62E7" w:rsidRPr="00564FAE" w:rsidRDefault="003A62E7" w:rsidP="003A62E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Spiryd –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8A9F58" w14:textId="77777777" w:rsidR="003A62E7" w:rsidRPr="00564FAE" w:rsidRDefault="003A62E7" w:rsidP="003A62E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Euhenija –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FE48F" w14:textId="77777777" w:rsidR="003A62E7" w:rsidRPr="00564FAE" w:rsidRDefault="003A62E7" w:rsidP="003A62E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08C029E1" w14:textId="77777777" w:rsidR="003A62E7" w:rsidRPr="00564FAE" w:rsidRDefault="003A62E7" w:rsidP="003A62E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4F134DD1" w14:textId="77777777" w:rsidR="003A62E7" w:rsidRPr="00564FAE" w:rsidRDefault="003A62E7" w:rsidP="003A62E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4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4F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4FA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4FA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8786B38" w14:textId="65F0FEB9" w:rsidR="003A62E7" w:rsidRDefault="003A62E7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B13286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Pr="009B4F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B4F05">
        <w:rPr>
          <w:rFonts w:ascii="Times New Roman" w:hAnsi="Times New Roman" w:cs="Times New Roman"/>
          <w:b/>
          <w:sz w:val="24"/>
          <w:szCs w:val="24"/>
        </w:rPr>
        <w:t>2</w:t>
      </w:r>
      <w:r w:rsidRPr="009B4F0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B4F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4F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EC1FB6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96B93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5492F" wp14:editId="07154367">
            <wp:extent cx="5940425" cy="1697702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3CD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января 1804 года. Метрическая запись о крещении.</w:t>
      </w:r>
    </w:p>
    <w:p w14:paraId="192EB1AB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F6299B4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Silwester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4AF6B26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Ławryn  –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AE8C11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401403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Michanowicz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544C7488" w14:textId="77777777" w:rsidR="002F1252" w:rsidRPr="009B4F05" w:rsidRDefault="002F1252" w:rsidP="002F12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B4F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41F5D26" w14:textId="77777777" w:rsidR="002F1252" w:rsidRPr="009B4F05" w:rsidRDefault="002F1252" w:rsidP="002F125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4F0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B4F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B4F0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B4F0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B4F05">
        <w:rPr>
          <w:rFonts w:ascii="Times New Roman" w:hAnsi="Times New Roman" w:cs="Times New Roman"/>
          <w:sz w:val="24"/>
          <w:szCs w:val="24"/>
        </w:rPr>
        <w:t>.</w:t>
      </w:r>
    </w:p>
    <w:p w14:paraId="6968E34F" w14:textId="559437BA" w:rsidR="002F1252" w:rsidRDefault="002F1252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649584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23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56об. 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2346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323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3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C8C470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4F492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54BE79" wp14:editId="1E1BD6A4">
            <wp:extent cx="5940425" cy="1447553"/>
            <wp:effectExtent l="0" t="0" r="3175" b="63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6DA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78619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0A50656C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F88C5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0B3ED1AD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Łaurenty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FE80BD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59D908D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Bochanowicz Maciey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BF4C6A" w14:textId="77777777" w:rsidR="003E2A8F" w:rsidRPr="0032346B" w:rsidRDefault="003E2A8F" w:rsidP="003E2A8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Chodora –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Озерщизна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3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DE33427" w14:textId="77777777" w:rsidR="003E2A8F" w:rsidRPr="00E11738" w:rsidRDefault="003E2A8F" w:rsidP="003E2A8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117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2346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117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234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1173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22AB1CA" w14:textId="1B9BA074" w:rsidR="003E2A8F" w:rsidRPr="00E11738" w:rsidRDefault="003E2A8F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2EB42D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17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117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117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490E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/1807-р (ориг)</w:t>
      </w:r>
      <w:r w:rsidRPr="00490E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31358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C9C726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8A9AE4" wp14:editId="4B651D55">
            <wp:extent cx="5940425" cy="791525"/>
            <wp:effectExtent l="0" t="0" r="3175" b="889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EC8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AE7731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мая 1807 года. Метрическая запись о крещении.</w:t>
      </w:r>
    </w:p>
    <w:p w14:paraId="661F76E8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218689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Sydor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13310F6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Łauryn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1E6305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Pałanieja  –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BC96C64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295018CD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Luceja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00D431E4" w14:textId="77777777" w:rsidR="00881B83" w:rsidRPr="00490EA3" w:rsidRDefault="00881B83" w:rsidP="00881B8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90EA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90E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C674B6C" w14:textId="60CF6B50" w:rsidR="00881B83" w:rsidRDefault="00881B83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7E0582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33C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82об. </w:t>
      </w:r>
      <w:r w:rsidRPr="00733C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№67</w:t>
      </w:r>
      <w:r w:rsidRPr="00733CE5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733C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3C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A639D9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0609B4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9D485E" wp14:editId="4BEDFC7E">
            <wp:extent cx="5940425" cy="1166136"/>
            <wp:effectExtent l="0" t="0" r="3175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05B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DEF789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декабря 1811 года. Метрическая запись о крещении.</w:t>
      </w:r>
    </w:p>
    <w:p w14:paraId="64CB32DC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6B17EF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18208E3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Cierach Łauryn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9BB6DF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Połonija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C34AA6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13A0A3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Lucija  – 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33C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06815C" w14:textId="77777777" w:rsidR="00E11738" w:rsidRPr="00733CE5" w:rsidRDefault="00E11738" w:rsidP="00E117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3CE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33C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3CE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33CE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054C351" w14:textId="77777777" w:rsidR="00E11738" w:rsidRPr="002A5B70" w:rsidRDefault="00E11738" w:rsidP="002A5B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11738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A5B70"/>
    <w:rsid w:val="002F1252"/>
    <w:rsid w:val="003A62E7"/>
    <w:rsid w:val="003D6A36"/>
    <w:rsid w:val="003E2A8F"/>
    <w:rsid w:val="004D463A"/>
    <w:rsid w:val="005755EC"/>
    <w:rsid w:val="0068055B"/>
    <w:rsid w:val="007B7CDC"/>
    <w:rsid w:val="00881B83"/>
    <w:rsid w:val="008C1A82"/>
    <w:rsid w:val="00912988"/>
    <w:rsid w:val="00966750"/>
    <w:rsid w:val="009A58B5"/>
    <w:rsid w:val="009D48BB"/>
    <w:rsid w:val="00AA2B7F"/>
    <w:rsid w:val="00B302F2"/>
    <w:rsid w:val="00B75F14"/>
    <w:rsid w:val="00BD4F45"/>
    <w:rsid w:val="00CC32B6"/>
    <w:rsid w:val="00CF61C2"/>
    <w:rsid w:val="00D44E91"/>
    <w:rsid w:val="00E11738"/>
    <w:rsid w:val="00EC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2022-07-29T04:02:00Z</dcterms:modified>
</cp:coreProperties>
</file>