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4C89B9" w:rsidR="00CC32B6" w:rsidRDefault="00B302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14E">
        <w:rPr>
          <w:rFonts w:ascii="Times New Roman" w:hAnsi="Times New Roman" w:cs="Times New Roman"/>
          <w:b/>
          <w:bCs/>
          <w:sz w:val="24"/>
          <w:szCs w:val="24"/>
        </w:rPr>
        <w:t>Адам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B30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14E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3DDF1" w14:textId="1EE6354E" w:rsidR="00475A13" w:rsidRPr="00756583" w:rsidRDefault="00475A13" w:rsidP="00475A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11129"/>
      <w:r>
        <w:rPr>
          <w:rFonts w:ascii="Times New Roman" w:hAnsi="Times New Roman" w:cs="Times New Roman"/>
          <w:sz w:val="24"/>
          <w:szCs w:val="24"/>
        </w:rPr>
        <w:t xml:space="preserve">23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2D3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D3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ACAFC" w14:textId="3E62FBC8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7111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051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05A2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0514E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705A24">
        <w:rPr>
          <w:rFonts w:ascii="Times New Roman" w:eastAsia="Calibri" w:hAnsi="Times New Roman" w:cs="Times New Roman"/>
          <w:sz w:val="24"/>
          <w:szCs w:val="24"/>
        </w:rPr>
        <w:t>об</w:t>
      </w:r>
      <w:r w:rsidRPr="0010514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05A2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</w:t>
      </w:r>
      <w:r w:rsidRPr="00705A24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705A2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5A2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6A218E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960FBC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5A2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38E2F0" wp14:editId="0766D6E0">
            <wp:extent cx="5940425" cy="802561"/>
            <wp:effectExtent l="0" t="0" r="3175" b="0"/>
            <wp:docPr id="2931" name="Рисунок 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69F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2D709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5A2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5A2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марта 1796 года. Метрическая запись о крещении.</w:t>
      </w:r>
    </w:p>
    <w:p w14:paraId="365053BB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A8F025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705A24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705A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1192A8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Michał – 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34215B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– 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F0703C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Szapialiewicz Chwiedor - 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0E6EEA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Maryna - 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C1B491" w14:textId="77777777" w:rsidR="00705A24" w:rsidRPr="00705A24" w:rsidRDefault="00705A24" w:rsidP="00705A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A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5A2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3A4020A" w14:textId="0097A125" w:rsid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4B3C05" w14:textId="77777777" w:rsidR="00475A13" w:rsidRPr="002D3C72" w:rsidRDefault="00475A13" w:rsidP="00475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6130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2D3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№15/1796-р (коп).</w:t>
      </w:r>
      <w:r w:rsidRPr="002D3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4A303B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92BEA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890454" wp14:editId="2277CFAD">
            <wp:extent cx="5940425" cy="1490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79BC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F9174F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1796 года. Метрическая запись о крещении.</w:t>
      </w:r>
    </w:p>
    <w:p w14:paraId="7F000EC2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43193E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92C4799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Michał –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C39DE2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Zynowija –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8CD720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Szpialewicz Chwiedor –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2588F2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Maryna –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0366BC" w14:textId="77777777" w:rsidR="00475A13" w:rsidRPr="002D3C72" w:rsidRDefault="00475A13" w:rsidP="00475A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D3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40DB792" w14:textId="77777777" w:rsidR="00475A13" w:rsidRPr="003D6A36" w:rsidRDefault="00475A13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5A13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514E"/>
    <w:rsid w:val="00140B4A"/>
    <w:rsid w:val="003D6A36"/>
    <w:rsid w:val="00475A13"/>
    <w:rsid w:val="004C0820"/>
    <w:rsid w:val="00535747"/>
    <w:rsid w:val="00705A24"/>
    <w:rsid w:val="007B7CDC"/>
    <w:rsid w:val="00B302F2"/>
    <w:rsid w:val="00B75F14"/>
    <w:rsid w:val="00B91535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2022-04-07T19:02:00Z</dcterms:modified>
</cp:coreProperties>
</file>