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45E5F0" w:rsidR="00CC32B6" w:rsidRDefault="009A58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19FD">
        <w:rPr>
          <w:rFonts w:ascii="Times New Roman" w:hAnsi="Times New Roman" w:cs="Times New Roman"/>
          <w:b/>
          <w:bCs/>
          <w:sz w:val="24"/>
          <w:szCs w:val="24"/>
        </w:rPr>
        <w:t>Прокоп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2A5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19FD">
        <w:rPr>
          <w:rFonts w:ascii="Times New Roman" w:hAnsi="Times New Roman" w:cs="Times New Roman"/>
          <w:b/>
          <w:bCs/>
          <w:sz w:val="24"/>
          <w:szCs w:val="24"/>
          <w:lang w:val="pl-PL"/>
        </w:rPr>
        <w:t>Prokop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68824" w14:textId="63805BF4" w:rsidR="00CF61C2" w:rsidRPr="00756583" w:rsidRDefault="00E419FD" w:rsidP="00CF61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13 ноября 1792</w:t>
      </w:r>
      <w:r w:rsidR="00CF61C2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 w:rsidR="00132F2A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екл</w:t>
      </w:r>
      <w:r w:rsidR="00132F2A">
        <w:rPr>
          <w:rFonts w:ascii="Times New Roman" w:hAnsi="Times New Roman" w:cs="Times New Roman"/>
          <w:sz w:val="24"/>
          <w:szCs w:val="24"/>
        </w:rPr>
        <w:t>и</w:t>
      </w:r>
      <w:r w:rsidR="00CF61C2">
        <w:rPr>
          <w:rFonts w:ascii="Times New Roman" w:hAnsi="Times New Roman" w:cs="Times New Roman"/>
          <w:sz w:val="24"/>
          <w:szCs w:val="24"/>
        </w:rPr>
        <w:t xml:space="preserve"> НИАБ 136-13-894, лист 1</w:t>
      </w:r>
      <w:r>
        <w:rPr>
          <w:rFonts w:ascii="Times New Roman" w:hAnsi="Times New Roman" w:cs="Times New Roman"/>
          <w:sz w:val="24"/>
          <w:szCs w:val="24"/>
        </w:rPr>
        <w:t>7об</w:t>
      </w:r>
      <w:r w:rsidR="00CF61C2">
        <w:rPr>
          <w:rFonts w:ascii="Times New Roman" w:hAnsi="Times New Roman" w:cs="Times New Roman"/>
          <w:sz w:val="24"/>
          <w:szCs w:val="24"/>
        </w:rPr>
        <w:t xml:space="preserve">, 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CF61C2">
        <w:rPr>
          <w:rFonts w:ascii="Times New Roman" w:hAnsi="Times New Roman" w:cs="Times New Roman"/>
          <w:sz w:val="24"/>
          <w:szCs w:val="24"/>
        </w:rPr>
        <w:t>)</w:t>
      </w:r>
      <w:r w:rsidR="001E0AB7">
        <w:rPr>
          <w:rFonts w:ascii="Times New Roman" w:hAnsi="Times New Roman" w:cs="Times New Roman"/>
          <w:sz w:val="24"/>
          <w:szCs w:val="24"/>
        </w:rPr>
        <w:t xml:space="preserve">, </w:t>
      </w:r>
      <w:r w:rsidR="001E0AB7"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245,</w:t>
      </w:r>
      <w:r w:rsidR="001E0AB7" w:rsidRPr="001E0A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1E0AB7" w:rsidRPr="001E0A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№33/1792-р (коп))</w:t>
      </w:r>
      <w:r w:rsidR="00CF61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477C39" w14:textId="77777777" w:rsidR="00E419FD" w:rsidRPr="005A6CC0" w:rsidRDefault="009D48BB" w:rsidP="00E419FD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208"/>
      <w:bookmarkStart w:id="2" w:name="_Hlk70834654"/>
      <w:bookmarkStart w:id="3" w:name="_Hlk70438693"/>
      <w:r w:rsidR="00E419FD" w:rsidRPr="005A6CC0">
        <w:rPr>
          <w:rFonts w:ascii="Times New Roman" w:eastAsia="Calibri" w:hAnsi="Times New Roman" w:cs="Times New Roman"/>
          <w:sz w:val="24"/>
          <w:szCs w:val="24"/>
        </w:rPr>
        <w:t xml:space="preserve">Лист 17-об. </w:t>
      </w:r>
      <w:r w:rsidR="00E419FD" w:rsidRPr="005A6CC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E419FD" w:rsidRPr="00E419FD">
        <w:rPr>
          <w:rFonts w:ascii="Times New Roman" w:eastAsia="Calibri" w:hAnsi="Times New Roman" w:cs="Times New Roman"/>
          <w:b/>
          <w:bCs/>
          <w:sz w:val="24"/>
          <w:szCs w:val="24"/>
        </w:rPr>
        <w:t>72/1792</w:t>
      </w:r>
      <w:r w:rsidR="00E419FD" w:rsidRPr="00E419F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419FD" w:rsidRPr="005A6CC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C756B4C" w14:textId="77777777" w:rsidR="00E419FD" w:rsidRPr="00E419FD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A24595" w14:textId="77777777" w:rsidR="00E419FD" w:rsidRPr="00E419FD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19F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B820263" wp14:editId="25A27EC9">
            <wp:extent cx="5940425" cy="625986"/>
            <wp:effectExtent l="0" t="0" r="3175" b="3175"/>
            <wp:docPr id="2644" name="Рисунок 2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5273" w14:textId="77777777" w:rsidR="00E419FD" w:rsidRPr="00E419FD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EBE038" w14:textId="77777777" w:rsidR="00E419FD" w:rsidRPr="00E419FD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419F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419F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13 ноября 1792 года. Метрическая запись о крещении.</w:t>
      </w:r>
    </w:p>
    <w:p w14:paraId="1405810A" w14:textId="77777777" w:rsidR="00E419FD" w:rsidRPr="00E419FD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34150E" w14:textId="77777777" w:rsidR="00E419FD" w:rsidRPr="00E419FD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E419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Tekla</w:t>
      </w:r>
      <w:r w:rsidRPr="00E419FD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селян с деревни </w:t>
      </w:r>
      <w:proofErr w:type="spellStart"/>
      <w:r w:rsidRPr="00E419FD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E419F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3188B50" w14:textId="77777777" w:rsidR="00E419FD" w:rsidRPr="00E419FD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Prokop – </w:t>
      </w:r>
      <w:r w:rsidRPr="00E419F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FA52BA5" w14:textId="77777777" w:rsidR="00E419FD" w:rsidRPr="00E419FD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Natalla – </w:t>
      </w:r>
      <w:r w:rsidRPr="00E419F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E881987" w14:textId="77777777" w:rsidR="00E419FD" w:rsidRPr="00E419FD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Janka - </w:t>
      </w:r>
      <w:r w:rsidRPr="00E419F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483FE8" w14:textId="77777777" w:rsidR="00E419FD" w:rsidRPr="00E419FD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Sialicka Anna - </w:t>
      </w:r>
      <w:r w:rsidRPr="00E419F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CC8AED3" w14:textId="77777777" w:rsidR="00E419FD" w:rsidRPr="001E0AB7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E0A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E0A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E419F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E0A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A069A7" w14:textId="49E7C51F" w:rsidR="002A5B70" w:rsidRPr="001E0AB7" w:rsidRDefault="002A5B70" w:rsidP="002A5B7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6B90DEC" w14:textId="7F91615A" w:rsidR="001E0AB7" w:rsidRPr="001E0AB7" w:rsidRDefault="001E0AB7" w:rsidP="001E0A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9958590"/>
      <w:bookmarkEnd w:id="1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245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E0AB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E0A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№33/1792-р (коп).</w:t>
      </w:r>
      <w:r w:rsidRPr="001E0A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457F631" w14:textId="77777777" w:rsidR="001E0AB7" w:rsidRPr="001E0AB7" w:rsidRDefault="001E0AB7" w:rsidP="001E0A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2E90A2" w14:textId="77777777" w:rsidR="001E0AB7" w:rsidRPr="001E0AB7" w:rsidRDefault="001E0AB7" w:rsidP="001E0A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A9989D" wp14:editId="7B50C48E">
            <wp:extent cx="5940425" cy="1570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6513" w14:textId="77777777" w:rsidR="001E0AB7" w:rsidRPr="001E0AB7" w:rsidRDefault="001E0AB7" w:rsidP="001E0A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857C05" w14:textId="77777777" w:rsidR="001E0AB7" w:rsidRPr="001E0AB7" w:rsidRDefault="001E0AB7" w:rsidP="001E0A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ноября 1792 года. Метрическая запись о крещении.</w:t>
      </w:r>
    </w:p>
    <w:p w14:paraId="01F397DF" w14:textId="77777777" w:rsidR="001E0AB7" w:rsidRPr="001E0AB7" w:rsidRDefault="001E0AB7" w:rsidP="001E0A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16077F" w14:textId="77777777" w:rsidR="001E0AB7" w:rsidRPr="001E0AB7" w:rsidRDefault="001E0AB7" w:rsidP="001E0A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Cierachowna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Tekla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5D2A89E6" w14:textId="77777777" w:rsidR="001E0AB7" w:rsidRPr="001E0AB7" w:rsidRDefault="001E0AB7" w:rsidP="001E0A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Prokop – 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F92993" w14:textId="77777777" w:rsidR="001E0AB7" w:rsidRPr="001E0AB7" w:rsidRDefault="001E0AB7" w:rsidP="001E0A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Natalija – 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BCD141" w14:textId="77777777" w:rsidR="001E0AB7" w:rsidRPr="001E0AB7" w:rsidRDefault="001E0AB7" w:rsidP="001E0A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Janko – 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B49730" w14:textId="77777777" w:rsidR="001E0AB7" w:rsidRPr="001E0AB7" w:rsidRDefault="001E0AB7" w:rsidP="001E0A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Sialicka Anna – 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18C77B" w14:textId="77777777" w:rsidR="001E0AB7" w:rsidRPr="001E0AB7" w:rsidRDefault="001E0AB7" w:rsidP="001E0A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2B021338" w14:textId="77777777" w:rsidR="002A5B70" w:rsidRPr="002A5B70" w:rsidRDefault="002A5B70" w:rsidP="002A5B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A5B70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2F2A"/>
    <w:rsid w:val="00140B4A"/>
    <w:rsid w:val="001E0AB7"/>
    <w:rsid w:val="002A5B70"/>
    <w:rsid w:val="003D6A36"/>
    <w:rsid w:val="007B7CDC"/>
    <w:rsid w:val="009A58B5"/>
    <w:rsid w:val="009D48BB"/>
    <w:rsid w:val="00B302F2"/>
    <w:rsid w:val="00B75F14"/>
    <w:rsid w:val="00BD4F45"/>
    <w:rsid w:val="00CC32B6"/>
    <w:rsid w:val="00CF61C2"/>
    <w:rsid w:val="00D44E91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2022-04-04T06:57:00Z</dcterms:modified>
</cp:coreProperties>
</file>