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F1B14A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C29">
        <w:rPr>
          <w:rFonts w:ascii="Times New Roman" w:hAnsi="Times New Roman" w:cs="Times New Roman"/>
          <w:b/>
          <w:bCs/>
          <w:sz w:val="24"/>
          <w:szCs w:val="24"/>
        </w:rPr>
        <w:t>Павел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C2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C64C29" w:rsidRPr="00C64C2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A1625" w14:textId="7343F461" w:rsidR="00AF494E" w:rsidRDefault="00AF494E" w:rsidP="00AF49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ноября 1794 г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4000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000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E4897" w14:textId="77777777" w:rsidR="008A0149" w:rsidRPr="008A0149" w:rsidRDefault="009D48BB" w:rsidP="008A014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208"/>
      <w:bookmarkStart w:id="1" w:name="_Hlk70834654"/>
      <w:bookmarkStart w:id="2" w:name="_Hlk70438693"/>
      <w:r w:rsidR="008A0149" w:rsidRPr="008A0149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8A0149" w:rsidRPr="008A014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№52</w:t>
      </w:r>
      <w:r w:rsidR="008A0149" w:rsidRPr="008A0149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8A0149" w:rsidRPr="008A014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149" w:rsidRPr="008A014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83AEFB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CC333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14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D7AD48" wp14:editId="641F95A5">
            <wp:extent cx="5940425" cy="1009179"/>
            <wp:effectExtent l="0" t="0" r="3175" b="635"/>
            <wp:docPr id="2808" name="Рисунок 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A93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BA4439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A014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A014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ноября 1794 года. Метрическая запись о крещении.</w:t>
      </w:r>
    </w:p>
    <w:p w14:paraId="76D808BC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D3FFD1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8A0149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8A014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809E7F1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– 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13DB6D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Euhenija – 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59408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- 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9CA98F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21A4B2" w14:textId="77777777" w:rsidR="008A0149" w:rsidRPr="008A0149" w:rsidRDefault="008A0149" w:rsidP="008A01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A014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A0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77C39" w14:textId="1103267A" w:rsidR="00E419FD" w:rsidRDefault="00E419FD" w:rsidP="00E419FD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F971F35" w14:textId="77777777" w:rsidR="00AF494E" w:rsidRPr="00400097" w:rsidRDefault="00AF494E" w:rsidP="00AF49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246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4000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№38/1794-р (коп).</w:t>
      </w:r>
      <w:r w:rsidRPr="004000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94EABA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FDBD6E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B91CDD" wp14:editId="2B954492">
            <wp:extent cx="5940425" cy="1120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954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2D626F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1794 года. Метрическая запись о крещении.</w:t>
      </w:r>
    </w:p>
    <w:p w14:paraId="0C264200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BEAF46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Домашковичи.</w:t>
      </w:r>
    </w:p>
    <w:p w14:paraId="5856EFE3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3DC10B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Euhenija –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2373D9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Janko –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203628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Katarzyna –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CA6CB5" w14:textId="77777777" w:rsidR="00AF494E" w:rsidRPr="00400097" w:rsidRDefault="00AF494E" w:rsidP="00AF49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000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40E7C5E6" w14:textId="77777777" w:rsidR="00AF494E" w:rsidRPr="008A0149" w:rsidRDefault="00AF494E" w:rsidP="00E419FD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6C756B4C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D6A36"/>
    <w:rsid w:val="007B7CDC"/>
    <w:rsid w:val="008A0149"/>
    <w:rsid w:val="009A58B5"/>
    <w:rsid w:val="009D48BB"/>
    <w:rsid w:val="00AF494E"/>
    <w:rsid w:val="00B302F2"/>
    <w:rsid w:val="00B75F14"/>
    <w:rsid w:val="00BD4F45"/>
    <w:rsid w:val="00C64C29"/>
    <w:rsid w:val="00CC32B6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2022-04-06T05:04:00Z</dcterms:modified>
</cp:coreProperties>
</file>