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3EF6A9" w:rsidR="00CC32B6" w:rsidRDefault="009A58B5" w:rsidP="002374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967EA6">
        <w:rPr>
          <w:rFonts w:ascii="Times New Roman" w:hAnsi="Times New Roman" w:cs="Times New Roman"/>
          <w:b/>
          <w:bCs/>
          <w:sz w:val="24"/>
          <w:szCs w:val="24"/>
        </w:rPr>
        <w:t>Хрыстына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4F3E8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67EA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F3E8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EA6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37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B5241" w14:textId="77777777" w:rsidR="0023743B" w:rsidRPr="00756583" w:rsidRDefault="0023743B" w:rsidP="00237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июля 1797 г – крещение дочери Хрыстыны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37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7A8B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743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2617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261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34. </w:t>
      </w:r>
      <w:r w:rsidRPr="0022617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22617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22617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2617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271A08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1EA8B6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617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517DFC" wp14:editId="7D5AECD5">
            <wp:extent cx="5940425" cy="922118"/>
            <wp:effectExtent l="0" t="0" r="3175" b="0"/>
            <wp:docPr id="3056" name="Рисунок 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EB6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4967C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617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июля 1797 года. Метрическая запись о крещении.</w:t>
      </w:r>
    </w:p>
    <w:p w14:paraId="4E6DC8C5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BC1078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1DD0C2CF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– 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CE324C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Euhenija – 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6C892B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- 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6FE55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E7AFD6" w14:textId="77777777" w:rsidR="0023743B" w:rsidRPr="00226173" w:rsidRDefault="0023743B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61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261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2617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756B4C" w14:textId="77777777" w:rsidR="00E419FD" w:rsidRPr="00E419FD" w:rsidRDefault="00E419FD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743B"/>
    <w:rsid w:val="002A5B70"/>
    <w:rsid w:val="003D6A36"/>
    <w:rsid w:val="004F3E82"/>
    <w:rsid w:val="007B7CDC"/>
    <w:rsid w:val="008A0149"/>
    <w:rsid w:val="00967EA6"/>
    <w:rsid w:val="009A58B5"/>
    <w:rsid w:val="009D48BB"/>
    <w:rsid w:val="00B302F2"/>
    <w:rsid w:val="00B75F14"/>
    <w:rsid w:val="00BD4F45"/>
    <w:rsid w:val="00CC32B6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2021-11-21T04:32:00Z</dcterms:modified>
</cp:coreProperties>
</file>