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9557BE" w:rsidR="00CC32B6" w:rsidRPr="007E213D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7E2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E213D">
        <w:rPr>
          <w:rFonts w:ascii="Times New Roman" w:hAnsi="Times New Roman" w:cs="Times New Roman"/>
          <w:b/>
          <w:bCs/>
          <w:sz w:val="24"/>
          <w:szCs w:val="24"/>
        </w:rPr>
        <w:t>Антон Степанов</w:t>
      </w:r>
      <w:r w:rsidR="00CC32B6" w:rsidRPr="007E2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7E2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E213D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Łukasz</w:t>
      </w:r>
      <w:r w:rsidR="00CC32B6" w:rsidRPr="007E213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E213D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947C74" w14:textId="3453E1CD" w:rsidR="00B02852" w:rsidRDefault="00D84003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12 октября 1801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крещение НИАБ 136-13-894, лист </w:t>
      </w:r>
      <w:r>
        <w:rPr>
          <w:rFonts w:ascii="Times New Roman" w:hAnsi="Times New Roman" w:cs="Times New Roman"/>
          <w:sz w:val="24"/>
          <w:szCs w:val="24"/>
        </w:rPr>
        <w:t>44об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A9521" w14:textId="77777777" w:rsidR="00D84003" w:rsidRPr="00D84003" w:rsidRDefault="009D48BB" w:rsidP="00D8400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D84003" w:rsidRPr="00D840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D84003" w:rsidRPr="00D840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84003" w:rsidRPr="00D84003">
        <w:rPr>
          <w:rFonts w:ascii="Times New Roman" w:hAnsi="Times New Roman" w:cs="Times New Roman"/>
          <w:b/>
          <w:sz w:val="24"/>
          <w:szCs w:val="24"/>
        </w:rPr>
        <w:t>24</w:t>
      </w:r>
      <w:r w:rsidR="00D84003" w:rsidRPr="00D84003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84003" w:rsidRPr="00D840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4003" w:rsidRPr="00D840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A7FAFE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49A3F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2A3107" wp14:editId="7EA7B45A">
            <wp:extent cx="5940425" cy="1430386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0AA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DB211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400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1801 года. Метрическая запись о крещении.</w:t>
      </w:r>
    </w:p>
    <w:p w14:paraId="49F4F484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54A96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41B4624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EB143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C33D8A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1CCE0B" w14:textId="77777777" w:rsidR="00D84003" w:rsidRPr="00D84003" w:rsidRDefault="00D84003" w:rsidP="00D840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40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1196007" w14:textId="77777777" w:rsidR="00D84003" w:rsidRPr="00D84003" w:rsidRDefault="00D84003" w:rsidP="00D8400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840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400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8400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84003">
        <w:rPr>
          <w:rFonts w:ascii="Times New Roman" w:hAnsi="Times New Roman" w:cs="Times New Roman"/>
          <w:sz w:val="24"/>
          <w:szCs w:val="24"/>
        </w:rPr>
        <w:t>.</w:t>
      </w:r>
    </w:p>
    <w:p w14:paraId="6E8E4897" w14:textId="1585B2D4" w:rsidR="008A0149" w:rsidRPr="00D84003" w:rsidRDefault="008A0149" w:rsidP="0022617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6A36"/>
    <w:rsid w:val="004F4449"/>
    <w:rsid w:val="007B7CDC"/>
    <w:rsid w:val="007E213D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84003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2021-12-06T18:45:00Z</dcterms:modified>
</cp:coreProperties>
</file>