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E8C01B" w:rsidR="00CC32B6" w:rsidRDefault="009A58B5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191033">
        <w:rPr>
          <w:rFonts w:ascii="Times New Roman" w:hAnsi="Times New Roman" w:cs="Times New Roman"/>
          <w:b/>
          <w:bCs/>
          <w:sz w:val="24"/>
          <w:szCs w:val="24"/>
        </w:rPr>
        <w:t>Катерына Степанова младшая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E130C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19103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130C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1033">
        <w:rPr>
          <w:rFonts w:ascii="Times New Roman" w:hAnsi="Times New Roman" w:cs="Times New Roman"/>
          <w:b/>
          <w:bCs/>
          <w:sz w:val="24"/>
          <w:szCs w:val="24"/>
          <w:lang w:val="pl-PL"/>
        </w:rPr>
        <w:t>Katarzyna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5DBFAE" w14:textId="391EBDB3" w:rsidR="0081570B" w:rsidRDefault="0081570B" w:rsidP="00815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апреля 1819 г – крещение (НИАБ 136-13-894, лист 100об,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53537D" w14:textId="77777777" w:rsidR="0081570B" w:rsidRPr="00032670" w:rsidRDefault="0081570B" w:rsidP="008157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9103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03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910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</w:t>
      </w:r>
      <w:r w:rsidRPr="0003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9103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0326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326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22</w:t>
      </w:r>
      <w:r w:rsidRPr="00032670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0326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326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7B6B12A" w14:textId="77777777" w:rsidR="0081570B" w:rsidRPr="00032670" w:rsidRDefault="0081570B" w:rsidP="008157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B74811" w14:textId="77777777" w:rsidR="0081570B" w:rsidRPr="00032670" w:rsidRDefault="0081570B" w:rsidP="008157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3267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AA1A234" wp14:editId="65D86A7F">
            <wp:extent cx="5940425" cy="919665"/>
            <wp:effectExtent l="0" t="0" r="3175" b="0"/>
            <wp:docPr id="797" name="Рисунок 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634E" w14:textId="77777777" w:rsidR="0081570B" w:rsidRPr="00032670" w:rsidRDefault="0081570B" w:rsidP="008157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728AD8" w14:textId="77777777" w:rsidR="0081570B" w:rsidRPr="00032670" w:rsidRDefault="0081570B" w:rsidP="008157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1819 года. Метрическая запись о крещении.</w:t>
      </w:r>
    </w:p>
    <w:p w14:paraId="45453C56" w14:textId="77777777" w:rsidR="0081570B" w:rsidRPr="00032670" w:rsidRDefault="0081570B" w:rsidP="008157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288E1B" w14:textId="77777777" w:rsidR="0081570B" w:rsidRPr="00032670" w:rsidRDefault="0081570B" w:rsidP="00815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26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03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326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Katarzyna</w:t>
      </w:r>
      <w:r w:rsidRPr="0003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0AE05F1A" w14:textId="77777777" w:rsidR="0081570B" w:rsidRPr="00032670" w:rsidRDefault="0081570B" w:rsidP="00815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6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03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326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AD3240" w14:textId="77777777" w:rsidR="0081570B" w:rsidRPr="00032670" w:rsidRDefault="0081570B" w:rsidP="00815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6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Teodora – </w:t>
      </w:r>
      <w:r w:rsidRPr="0003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326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6D97DD" w14:textId="77777777" w:rsidR="0081570B" w:rsidRPr="00032670" w:rsidRDefault="0081570B" w:rsidP="00815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6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Jakub – </w:t>
      </w:r>
      <w:r w:rsidRPr="0003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326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667F897" w14:textId="77777777" w:rsidR="0081570B" w:rsidRPr="00032670" w:rsidRDefault="0081570B" w:rsidP="0081570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6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Franciszka – </w:t>
      </w:r>
      <w:r w:rsidRPr="000326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326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B883B5" w14:textId="77777777" w:rsidR="0081570B" w:rsidRPr="00032670" w:rsidRDefault="0081570B" w:rsidP="008157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3267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326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3267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3267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7299B6F" w14:textId="77777777" w:rsidR="0081570B" w:rsidRPr="00E419FD" w:rsidRDefault="0081570B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1570B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5420"/>
    <w:rsid w:val="00191033"/>
    <w:rsid w:val="00226173"/>
    <w:rsid w:val="002A5B70"/>
    <w:rsid w:val="003A6FEA"/>
    <w:rsid w:val="003D6A36"/>
    <w:rsid w:val="004F4449"/>
    <w:rsid w:val="007B7CDC"/>
    <w:rsid w:val="0081570B"/>
    <w:rsid w:val="008A0149"/>
    <w:rsid w:val="009A58B5"/>
    <w:rsid w:val="009D48BB"/>
    <w:rsid w:val="00AE56AF"/>
    <w:rsid w:val="00B02852"/>
    <w:rsid w:val="00B302F2"/>
    <w:rsid w:val="00B75F14"/>
    <w:rsid w:val="00BD4F45"/>
    <w:rsid w:val="00CC32B6"/>
    <w:rsid w:val="00CF61C2"/>
    <w:rsid w:val="00D44E91"/>
    <w:rsid w:val="00D84003"/>
    <w:rsid w:val="00E130C8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2022-08-13T17:00:00Z</dcterms:modified>
</cp:coreProperties>
</file>