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B1676B" w:rsidR="00CC32B6" w:rsidRPr="0088370E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88370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02312">
        <w:rPr>
          <w:rFonts w:ascii="Times New Roman" w:hAnsi="Times New Roman" w:cs="Times New Roman"/>
          <w:b/>
          <w:bCs/>
          <w:sz w:val="24"/>
          <w:szCs w:val="24"/>
        </w:rPr>
        <w:t>Катерына Степанова</w:t>
      </w:r>
      <w:r w:rsidR="00CC32B6" w:rsidRPr="0088370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130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8370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8370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Cecylia</w:t>
      </w:r>
      <w:r w:rsidR="00CC32B6" w:rsidRPr="0088370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8370E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CDB2D5" w14:textId="5EFC4E61" w:rsidR="00AE56AF" w:rsidRDefault="00AE56AF" w:rsidP="00AE5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ноября 1801 г – крещение НИАБ 136-13-894, лист 52об,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52783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02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91DB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023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52</w:t>
      </w:r>
      <w:r w:rsidRPr="00A91DB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023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A91D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91DBA">
        <w:rPr>
          <w:rFonts w:ascii="Times New Roman" w:hAnsi="Times New Roman" w:cs="Times New Roman"/>
          <w:b/>
          <w:sz w:val="24"/>
          <w:szCs w:val="24"/>
        </w:rPr>
        <w:t>46</w:t>
      </w:r>
      <w:r w:rsidRPr="00A91DB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A91D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91D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D987B4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810A7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D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4797E0" wp14:editId="199A3608">
            <wp:extent cx="5940425" cy="1717935"/>
            <wp:effectExtent l="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D811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4F8B0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91DB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1803 года. Метрическая запись о крещении.</w:t>
      </w:r>
    </w:p>
    <w:p w14:paraId="79256315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A571318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698439F0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AF8B33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7BE34B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CB7DD3" w14:textId="77777777" w:rsidR="00AE56AF" w:rsidRPr="00A91DBA" w:rsidRDefault="00AE56AF" w:rsidP="00AE56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91D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9A6EFB9" w14:textId="77777777" w:rsidR="00AE56AF" w:rsidRPr="00A91DBA" w:rsidRDefault="00AE56AF" w:rsidP="00AE56A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91DB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91DB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91DB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383AEFB" w14:textId="77777777" w:rsidR="008A0149" w:rsidRPr="008A0149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02312"/>
    <w:rsid w:val="003D6A36"/>
    <w:rsid w:val="004F4449"/>
    <w:rsid w:val="007B7CDC"/>
    <w:rsid w:val="0088370E"/>
    <w:rsid w:val="008A0149"/>
    <w:rsid w:val="009A58B5"/>
    <w:rsid w:val="009D48BB"/>
    <w:rsid w:val="00AE56AF"/>
    <w:rsid w:val="00B02852"/>
    <w:rsid w:val="00B302F2"/>
    <w:rsid w:val="00B75F14"/>
    <w:rsid w:val="00BD4F45"/>
    <w:rsid w:val="00CC32B6"/>
    <w:rsid w:val="00CF61C2"/>
    <w:rsid w:val="00D44E91"/>
    <w:rsid w:val="00D84003"/>
    <w:rsid w:val="00E130C8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2022-01-23T18:07:00Z</dcterms:modified>
</cp:coreProperties>
</file>