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7FD10D" w:rsidR="00CC32B6" w:rsidRDefault="009A58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2516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35251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52516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03B331" w14:textId="77777777" w:rsidR="00051A88" w:rsidRPr="00756583" w:rsidRDefault="00051A88" w:rsidP="00051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 февраля 1788 г – крещение сына Тодора НИАБ 136-13-894,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235об,</w:t>
      </w:r>
      <w:r w:rsidRPr="000049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04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№7/1788-р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3873AD" w14:textId="0C5273DF" w:rsidR="00F85B3B" w:rsidRPr="00756583" w:rsidRDefault="00F85B3B" w:rsidP="00F85B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августа 1790 г – крещение дочери Натал</w:t>
      </w:r>
      <w:r w:rsidR="001D4A4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и НИАБ 136-13-894, лист 10об,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84B1C64" w14:textId="2BC40069" w:rsidR="007B1C82" w:rsidRPr="00756583" w:rsidRDefault="007B1C82" w:rsidP="007B1C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октября 1792 г – крещение сына </w:t>
      </w:r>
      <w:r w:rsidR="001D4A49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омы НИАБ 136-13-894, лист 17,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5C2A61" w14:textId="77777777" w:rsidR="00E94EF7" w:rsidRPr="00756583" w:rsidRDefault="00E94EF7" w:rsidP="00E94E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февраля 1796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Ульяны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НИАБ 136-13-894, лист 28,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8A721D" w14:textId="77777777" w:rsidR="009A58B5" w:rsidRPr="009A58B5" w:rsidRDefault="009D48BB" w:rsidP="009A58B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654"/>
      <w:bookmarkStart w:id="1" w:name="_Hlk70438693"/>
      <w:r w:rsidR="009A58B5" w:rsidRPr="009A58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9A58B5" w:rsidRPr="009A58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№22/1788-р (ориг).</w:t>
      </w:r>
    </w:p>
    <w:p w14:paraId="59487FE6" w14:textId="77777777" w:rsidR="009A58B5" w:rsidRPr="009A58B5" w:rsidRDefault="009A58B5" w:rsidP="009A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5F91B1" w14:textId="77777777" w:rsidR="009A58B5" w:rsidRPr="009A58B5" w:rsidRDefault="009A58B5" w:rsidP="009A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A58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46C800" wp14:editId="69738476">
            <wp:extent cx="5940425" cy="588586"/>
            <wp:effectExtent l="0" t="0" r="3175" b="2540"/>
            <wp:docPr id="2243" name="Рисунок 2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05CB" w14:textId="77777777" w:rsidR="009A58B5" w:rsidRPr="009A58B5" w:rsidRDefault="009A58B5" w:rsidP="009A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9C3C6C" w14:textId="77777777" w:rsidR="009A58B5" w:rsidRPr="009A58B5" w:rsidRDefault="009A58B5" w:rsidP="009A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A58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февраля 1788 года. Метрическая запись о крещении.</w:t>
      </w:r>
    </w:p>
    <w:p w14:paraId="20C6E8DB" w14:textId="77777777" w:rsidR="009A58B5" w:rsidRPr="009A58B5" w:rsidRDefault="009A58B5" w:rsidP="009A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DFE970" w14:textId="77777777" w:rsidR="009A58B5" w:rsidRPr="009A58B5" w:rsidRDefault="009A58B5" w:rsidP="009A58B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Teodor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6E0B12ED" w14:textId="77777777" w:rsidR="009A58B5" w:rsidRPr="009A58B5" w:rsidRDefault="009A58B5" w:rsidP="009A58B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 Tadeusz – 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E1F281" w14:textId="77777777" w:rsidR="009A58B5" w:rsidRPr="009A58B5" w:rsidRDefault="009A58B5" w:rsidP="009A58B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? – 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2101A0" w14:textId="77777777" w:rsidR="009A58B5" w:rsidRPr="009A58B5" w:rsidRDefault="009A58B5" w:rsidP="009A58B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Brytka Roman - 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482AE6" w14:textId="77777777" w:rsidR="009A58B5" w:rsidRPr="009A58B5" w:rsidRDefault="009A58B5" w:rsidP="009A58B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A58B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Cierachowna Nastazyia 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- 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A26FE1" w14:textId="77777777" w:rsidR="009A58B5" w:rsidRPr="009A58B5" w:rsidRDefault="009A58B5" w:rsidP="009A58B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A58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9A58B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A58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4138A8A1" w14:textId="6363D207" w:rsidR="009D48BB" w:rsidRDefault="009D48BB" w:rsidP="009D48B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B0616A1" w14:textId="77777777" w:rsidR="00051A88" w:rsidRPr="000049E9" w:rsidRDefault="00051A88" w:rsidP="00051A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235об.</w:t>
      </w:r>
      <w:r w:rsidRPr="000049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№7/1788-р (коп).</w:t>
      </w:r>
      <w:r w:rsidRPr="000049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39F194B" w14:textId="77777777" w:rsidR="00051A88" w:rsidRPr="000049E9" w:rsidRDefault="00051A88" w:rsidP="00051A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9A475B" w14:textId="77777777" w:rsidR="00051A88" w:rsidRPr="000049E9" w:rsidRDefault="00051A88" w:rsidP="00051A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49E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CAD019" wp14:editId="079E1405">
            <wp:extent cx="5940425" cy="10534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6A96" w14:textId="77777777" w:rsidR="00051A88" w:rsidRPr="000049E9" w:rsidRDefault="00051A88" w:rsidP="00051A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F5F85A" w14:textId="77777777" w:rsidR="00051A88" w:rsidRPr="000049E9" w:rsidRDefault="00051A88" w:rsidP="00051A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4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февраля 1788 года. Метрическая запись о крещении.</w:t>
      </w:r>
    </w:p>
    <w:p w14:paraId="674551D6" w14:textId="77777777" w:rsidR="00051A88" w:rsidRPr="000049E9" w:rsidRDefault="00051A88" w:rsidP="00051A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6160F9" w14:textId="77777777" w:rsidR="00051A88" w:rsidRPr="000049E9" w:rsidRDefault="00051A88" w:rsidP="00051A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4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004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04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Teodor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7D20F51" w14:textId="77777777" w:rsidR="00051A88" w:rsidRPr="000049E9" w:rsidRDefault="00051A88" w:rsidP="00051A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4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 Tadeusz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0A26E9E" w14:textId="77777777" w:rsidR="00051A88" w:rsidRPr="000049E9" w:rsidRDefault="00051A88" w:rsidP="00051A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49E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Cierachowa Anna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27A7538" w14:textId="77777777" w:rsidR="00051A88" w:rsidRPr="000049E9" w:rsidRDefault="00051A88" w:rsidP="00051A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4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Brytka Roman</w:t>
      </w:r>
      <w:r w:rsidRPr="000049E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EEFCCAC" w14:textId="77777777" w:rsidR="00051A88" w:rsidRPr="000049E9" w:rsidRDefault="00051A88" w:rsidP="00051A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4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Cierachowna Nastazya</w:t>
      </w:r>
      <w:r w:rsidRPr="000049E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08BA878" w14:textId="77777777" w:rsidR="00051A88" w:rsidRPr="000049E9" w:rsidRDefault="00051A88" w:rsidP="00051A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49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049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49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049E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049E9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077D3FD2" w14:textId="77777777" w:rsidR="00051A88" w:rsidRPr="009A58B5" w:rsidRDefault="00051A88" w:rsidP="009D48B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6484BD6" w14:textId="138494C9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Hlk7161785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5251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F85B3B">
        <w:rPr>
          <w:rFonts w:ascii="Times New Roman" w:eastAsia="Calibri" w:hAnsi="Times New Roman" w:cs="Times New Roman"/>
          <w:sz w:val="24"/>
          <w:szCs w:val="24"/>
        </w:rPr>
        <w:t>Лист</w:t>
      </w:r>
      <w:r w:rsidRPr="0035251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10</w:t>
      </w:r>
      <w:r w:rsidRPr="00F85B3B">
        <w:rPr>
          <w:rFonts w:ascii="Times New Roman" w:eastAsia="Calibri" w:hAnsi="Times New Roman" w:cs="Times New Roman"/>
          <w:sz w:val="24"/>
          <w:szCs w:val="24"/>
        </w:rPr>
        <w:t>об</w:t>
      </w:r>
      <w:r w:rsidRPr="0035251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F85B3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№58/1790</w:t>
      </w:r>
      <w:r w:rsidRPr="00F85B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F85B3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E9243FB" w14:textId="77777777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46DC1C" w14:textId="77777777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5B3B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E91D70" wp14:editId="7C1B03E3">
            <wp:extent cx="5940425" cy="845479"/>
            <wp:effectExtent l="0" t="0" r="3175" b="0"/>
            <wp:docPr id="2453" name="Рисунок 2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F58A" w14:textId="77777777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B68107" w14:textId="77777777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85B3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85B3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17 августа 1790 года. Метрическая запись о крещении.</w:t>
      </w:r>
    </w:p>
    <w:p w14:paraId="7780D7D6" w14:textId="77777777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E514F8" w14:textId="77777777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F85B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Natalia</w:t>
      </w:r>
      <w:r w:rsidRPr="00F85B3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F85B3B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F85B3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3623B0D" w14:textId="77777777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Tadeusz – </w:t>
      </w:r>
      <w:r w:rsidRPr="00F85B3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8003BD" w14:textId="77777777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Anna  – </w:t>
      </w:r>
      <w:r w:rsidRPr="00F85B3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C1C5555" w14:textId="77777777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Brytka Roman - </w:t>
      </w:r>
      <w:r w:rsidRPr="00F85B3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027864" w14:textId="77777777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Nastazyia - </w:t>
      </w:r>
      <w:r w:rsidRPr="00F85B3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D17E5A" w14:textId="77777777" w:rsidR="00F85B3B" w:rsidRPr="00F85B3B" w:rsidRDefault="00F85B3B" w:rsidP="00F85B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85B3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85B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35A9F85D" w14:textId="77777777" w:rsidR="009D48BB" w:rsidRPr="007B1C82" w:rsidRDefault="009D48BB" w:rsidP="009D48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42E5C89E" w14:textId="77777777" w:rsidR="007B1C82" w:rsidRPr="008B7B01" w:rsidRDefault="007B1C82" w:rsidP="007B1C8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B7B0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B7B01">
        <w:rPr>
          <w:rFonts w:ascii="Times New Roman" w:eastAsia="Calibri" w:hAnsi="Times New Roman" w:cs="Times New Roman"/>
          <w:sz w:val="24"/>
          <w:szCs w:val="24"/>
        </w:rPr>
        <w:t>Лист</w:t>
      </w:r>
      <w:r w:rsidRPr="008B7B0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17. </w:t>
      </w:r>
      <w:r w:rsidRPr="008B7B01">
        <w:rPr>
          <w:rFonts w:ascii="Times New Roman" w:eastAsia="Calibri" w:hAnsi="Times New Roman" w:cs="Times New Roman"/>
          <w:b/>
          <w:sz w:val="24"/>
          <w:szCs w:val="24"/>
        </w:rPr>
        <w:t>Метрическая</w:t>
      </w:r>
      <w:r w:rsidRPr="008B7B01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8B7B01">
        <w:rPr>
          <w:rFonts w:ascii="Times New Roman" w:eastAsia="Calibri" w:hAnsi="Times New Roman" w:cs="Times New Roman"/>
          <w:b/>
          <w:sz w:val="24"/>
          <w:szCs w:val="24"/>
        </w:rPr>
        <w:t>запись</w:t>
      </w:r>
      <w:r w:rsidRPr="008B7B01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№</w:t>
      </w:r>
      <w:r w:rsidRPr="008B7B01"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  <w:t>61/1792</w:t>
      </w:r>
      <w:r w:rsidRPr="008B7B01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>-</w:t>
      </w:r>
      <w:r w:rsidRPr="008B7B0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</w:t>
      </w:r>
      <w:r w:rsidRPr="008B7B01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(</w:t>
      </w:r>
      <w:r w:rsidRPr="008B7B0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ориг</w:t>
      </w:r>
      <w:r w:rsidRPr="008B7B01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>)</w:t>
      </w:r>
      <w:r w:rsidRPr="008B7B01">
        <w:rPr>
          <w:rFonts w:ascii="Times New Roman" w:eastAsia="Calibri" w:hAnsi="Times New Roman" w:cs="Times New Roman"/>
          <w:b/>
          <w:sz w:val="24"/>
          <w:szCs w:val="24"/>
          <w:lang w:val="pl-PL"/>
        </w:rPr>
        <w:t>.</w:t>
      </w:r>
    </w:p>
    <w:p w14:paraId="044E3ADB" w14:textId="77777777" w:rsidR="007B1C82" w:rsidRPr="008B7B01" w:rsidRDefault="007B1C82" w:rsidP="007B1C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483494C9" w14:textId="77777777" w:rsidR="007B1C82" w:rsidRPr="008B7B01" w:rsidRDefault="007B1C82" w:rsidP="007B1C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B7B0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9E65A57" wp14:editId="4524BB22">
            <wp:extent cx="5940425" cy="754126"/>
            <wp:effectExtent l="0" t="0" r="3175" b="8255"/>
            <wp:docPr id="2631" name="Рисунок 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C9D3" w14:textId="77777777" w:rsidR="007B1C82" w:rsidRPr="008B7B01" w:rsidRDefault="007B1C82" w:rsidP="007B1C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175F38" w14:textId="77777777" w:rsidR="007B1C82" w:rsidRPr="008B7B01" w:rsidRDefault="007B1C82" w:rsidP="007B1C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B7B0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B7B0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 октября 1792 года. Метрическая запись о крещении.</w:t>
      </w:r>
    </w:p>
    <w:p w14:paraId="5AACD0B1" w14:textId="77777777" w:rsidR="007B1C82" w:rsidRPr="008B7B01" w:rsidRDefault="007B1C82" w:rsidP="007B1C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CEFEFA" w14:textId="77777777" w:rsidR="007B1C82" w:rsidRPr="008B7B01" w:rsidRDefault="007B1C82" w:rsidP="007B1C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8B7B0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Thomasz</w:t>
      </w:r>
      <w:r w:rsidRPr="008B7B01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8B7B01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8B7B0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A188D25" w14:textId="77777777" w:rsidR="007B1C82" w:rsidRPr="008B7B01" w:rsidRDefault="007B1C82" w:rsidP="007B1C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Thadeusz – </w:t>
      </w:r>
      <w:r w:rsidRPr="008B7B0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EB937E" w14:textId="77777777" w:rsidR="007B1C82" w:rsidRPr="008B7B01" w:rsidRDefault="007B1C82" w:rsidP="007B1C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Anna – </w:t>
      </w:r>
      <w:r w:rsidRPr="008B7B0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861474" w14:textId="77777777" w:rsidR="007B1C82" w:rsidRPr="008B7B01" w:rsidRDefault="007B1C82" w:rsidP="007B1C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Brytka Roman - </w:t>
      </w:r>
      <w:r w:rsidRPr="008B7B0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4CB6B26" w14:textId="77777777" w:rsidR="007B1C82" w:rsidRPr="008B7B01" w:rsidRDefault="007B1C82" w:rsidP="007B1C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Szydłowska Nasta - </w:t>
      </w:r>
      <w:r w:rsidRPr="008B7B0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DA75CF" w14:textId="77777777" w:rsidR="007B1C82" w:rsidRPr="008B7B01" w:rsidRDefault="007B1C82" w:rsidP="007B1C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B7B0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B7B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B7B0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689AAF9" w14:textId="071AB552" w:rsidR="003D6A36" w:rsidRPr="003D6A36" w:rsidRDefault="003D6A36" w:rsidP="003D6A36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3D6A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E813387" w14:textId="77777777" w:rsidR="00E94EF7" w:rsidRPr="002A6DC6" w:rsidRDefault="00E94EF7" w:rsidP="00E94EF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A6DC6">
        <w:rPr>
          <w:rFonts w:ascii="Times New Roman" w:eastAsia="Calibri" w:hAnsi="Times New Roman" w:cs="Times New Roman"/>
          <w:sz w:val="24"/>
          <w:szCs w:val="24"/>
        </w:rPr>
        <w:t xml:space="preserve">Лист 28. </w:t>
      </w:r>
      <w:r w:rsidRPr="002A6DC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№17</w:t>
      </w:r>
      <w:r w:rsidRPr="002A6DC6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2A6DC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A6DC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DA2C5C4" w14:textId="77777777" w:rsidR="00E94EF7" w:rsidRPr="002A6DC6" w:rsidRDefault="00E94EF7" w:rsidP="00E94E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89D6A2" w14:textId="77777777" w:rsidR="00E94EF7" w:rsidRPr="002A6DC6" w:rsidRDefault="00E94EF7" w:rsidP="00E94E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6DC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D90464A" wp14:editId="42E54566">
            <wp:extent cx="5940425" cy="814210"/>
            <wp:effectExtent l="0" t="0" r="3175" b="5080"/>
            <wp:docPr id="2912" name="Рисунок 2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C3F1" w14:textId="77777777" w:rsidR="00E94EF7" w:rsidRPr="002A6DC6" w:rsidRDefault="00E94EF7" w:rsidP="00E94E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98CC25" w14:textId="77777777" w:rsidR="00E94EF7" w:rsidRPr="002A6DC6" w:rsidRDefault="00E94EF7" w:rsidP="00E94E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A6DC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A6DC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февраля 1796 года. Метрическая запись о крещении.</w:t>
      </w:r>
    </w:p>
    <w:p w14:paraId="7BDC67E0" w14:textId="77777777" w:rsidR="00E94EF7" w:rsidRPr="002A6DC6" w:rsidRDefault="00E94EF7" w:rsidP="00E94E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8A04AB" w14:textId="77777777" w:rsidR="00E94EF7" w:rsidRPr="002A6DC6" w:rsidRDefault="00E94EF7" w:rsidP="00E94E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2A6DC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2A6DC6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</w:t>
      </w:r>
      <w:proofErr w:type="spellStart"/>
      <w:r w:rsidRPr="002A6DC6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2A6DC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6E1FD8C" w14:textId="77777777" w:rsidR="00E94EF7" w:rsidRPr="002A6DC6" w:rsidRDefault="00E94EF7" w:rsidP="00E94E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Thadeusz – </w:t>
      </w:r>
      <w:r w:rsidRPr="002A6DC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6C8AD24" w14:textId="77777777" w:rsidR="00E94EF7" w:rsidRPr="002A6DC6" w:rsidRDefault="00E94EF7" w:rsidP="00E94E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Anna – </w:t>
      </w:r>
      <w:r w:rsidRPr="002A6DC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A70A48" w14:textId="77777777" w:rsidR="00E94EF7" w:rsidRPr="002A6DC6" w:rsidRDefault="00E94EF7" w:rsidP="00E94E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Leon - </w:t>
      </w:r>
      <w:r w:rsidRPr="002A6DC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423B95" w14:textId="77777777" w:rsidR="00E94EF7" w:rsidRPr="002A6DC6" w:rsidRDefault="00E94EF7" w:rsidP="00E94E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Euhenija - </w:t>
      </w:r>
      <w:r w:rsidRPr="002A6DC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1F48B4A" w14:textId="77777777" w:rsidR="00E94EF7" w:rsidRPr="002A6DC6" w:rsidRDefault="00E94EF7" w:rsidP="00E94E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A6DC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6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A6DC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22FCEC6A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1A88"/>
    <w:rsid w:val="00140B4A"/>
    <w:rsid w:val="001D4A49"/>
    <w:rsid w:val="00352516"/>
    <w:rsid w:val="003D6A36"/>
    <w:rsid w:val="007B1C82"/>
    <w:rsid w:val="007B7CDC"/>
    <w:rsid w:val="009A58B5"/>
    <w:rsid w:val="009D48BB"/>
    <w:rsid w:val="00B302F2"/>
    <w:rsid w:val="00B75F14"/>
    <w:rsid w:val="00BD4F45"/>
    <w:rsid w:val="00CC32B6"/>
    <w:rsid w:val="00D44E91"/>
    <w:rsid w:val="00E94EF7"/>
    <w:rsid w:val="00F8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2022-03-17T08:21:00Z</dcterms:modified>
</cp:coreProperties>
</file>