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26A8C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704B6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FE2059">
        <w:rPr>
          <w:rFonts w:ascii="Times New Roman" w:hAnsi="Times New Roman" w:cs="Times New Roman"/>
          <w:b/>
          <w:bCs/>
          <w:sz w:val="24"/>
          <w:szCs w:val="24"/>
        </w:rPr>
        <w:t xml:space="preserve">ома </w:t>
      </w:r>
      <w:r w:rsidR="00176B1D">
        <w:rPr>
          <w:rFonts w:ascii="Times New Roman" w:hAnsi="Times New Roman" w:cs="Times New Roman"/>
          <w:b/>
          <w:bCs/>
          <w:sz w:val="24"/>
          <w:szCs w:val="24"/>
        </w:rPr>
        <w:t>Та</w:t>
      </w:r>
      <w:r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="00FE2059">
        <w:rPr>
          <w:rFonts w:ascii="Times New Roman" w:hAnsi="Times New Roman" w:cs="Times New Roman"/>
          <w:b/>
          <w:bCs/>
          <w:sz w:val="24"/>
          <w:szCs w:val="24"/>
        </w:rPr>
        <w:t>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FE20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2059"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9C23C" w14:textId="1B990833" w:rsidR="008B7B01" w:rsidRPr="00756583" w:rsidRDefault="008B7B01" w:rsidP="008B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3873"/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70008" w14:textId="551BCB2A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73856"/>
      <w:bookmarkStart w:id="2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20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B7B0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E2059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B7B01">
        <w:rPr>
          <w:rFonts w:ascii="Times New Roman" w:eastAsia="Calibri" w:hAnsi="Times New Roman" w:cs="Times New Roman"/>
          <w:b/>
          <w:bCs/>
          <w:sz w:val="24"/>
          <w:szCs w:val="24"/>
        </w:rPr>
        <w:t>61/1792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D9295D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14DBBA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7B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F0D58" wp14:editId="6AEF8F41">
            <wp:extent cx="5940425" cy="754126"/>
            <wp:effectExtent l="0" t="0" r="3175" b="8255"/>
            <wp:docPr id="2631" name="Рисунок 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404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5AAA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7B0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 октября 1792 года. Метрическая запись о крещении.</w:t>
      </w:r>
    </w:p>
    <w:p w14:paraId="749F888D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66D8E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Thomasz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53E59C74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AFED0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3F131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E8B6A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B2D916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8410C67" w14:textId="77777777" w:rsidR="008B7B01" w:rsidRPr="009D48BB" w:rsidRDefault="008B7B01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B1D"/>
    <w:rsid w:val="003D6A36"/>
    <w:rsid w:val="006704B6"/>
    <w:rsid w:val="007B7CDC"/>
    <w:rsid w:val="008B7B01"/>
    <w:rsid w:val="009A58B5"/>
    <w:rsid w:val="009D48BB"/>
    <w:rsid w:val="00B302F2"/>
    <w:rsid w:val="00B75F14"/>
    <w:rsid w:val="00BD4F45"/>
    <w:rsid w:val="00CC32B6"/>
    <w:rsid w:val="00D44E91"/>
    <w:rsid w:val="00F85B3B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2021-11-11T14:56:00Z</dcterms:modified>
</cp:coreProperties>
</file>