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E03C77" w:rsidR="00CC32B6" w:rsidRPr="002B79B8" w:rsidRDefault="00045CEA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2B79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 w:rsidRPr="002B79B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Cierachowa</w:t>
      </w:r>
      <w:r w:rsidRPr="002B79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2B79B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B79B8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E9DCD" w14:textId="6AEA4FD1" w:rsidR="0013365F" w:rsidRDefault="00045CEA" w:rsidP="002734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955208"/>
      <w:bookmarkStart w:id="1" w:name="_Hlk70834654"/>
      <w:bookmarkStart w:id="2" w:name="_Hlk70438693"/>
      <w:r>
        <w:rPr>
          <w:rFonts w:ascii="Times New Roman" w:hAnsi="Times New Roman" w:cs="Times New Roman"/>
          <w:sz w:val="24"/>
          <w:szCs w:val="24"/>
        </w:rPr>
        <w:t>5 апреля 1800</w:t>
      </w:r>
      <w:r w:rsidR="0013365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12 лет (родилась около 1788 г)</w:t>
      </w:r>
      <w:r w:rsidR="0013365F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13365F">
        <w:rPr>
          <w:rFonts w:ascii="Times New Roman" w:hAnsi="Times New Roman" w:cs="Times New Roman"/>
          <w:sz w:val="24"/>
          <w:szCs w:val="24"/>
        </w:rPr>
        <w:t>, лист 9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13365F">
        <w:rPr>
          <w:rFonts w:ascii="Times New Roman" w:hAnsi="Times New Roman" w:cs="Times New Roman"/>
          <w:sz w:val="24"/>
          <w:szCs w:val="24"/>
        </w:rPr>
        <w:t xml:space="preserve">, </w:t>
      </w:r>
      <w:r w:rsidR="0013365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B79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13365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336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00</w:t>
      </w:r>
      <w:r w:rsidR="001336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1336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2B79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2B79B8">
        <w:rPr>
          <w:rFonts w:ascii="Times New Roman" w:hAnsi="Times New Roman" w:cs="Times New Roman"/>
          <w:sz w:val="24"/>
          <w:szCs w:val="24"/>
        </w:rPr>
        <w:t>НИАБ 136-13-9</w:t>
      </w:r>
      <w:r w:rsidR="002B79B8">
        <w:rPr>
          <w:rFonts w:ascii="Times New Roman" w:hAnsi="Times New Roman" w:cs="Times New Roman"/>
          <w:sz w:val="24"/>
          <w:szCs w:val="24"/>
        </w:rPr>
        <w:t>4</w:t>
      </w:r>
      <w:r w:rsidR="002B79B8">
        <w:rPr>
          <w:rFonts w:ascii="Times New Roman" w:hAnsi="Times New Roman" w:cs="Times New Roman"/>
          <w:sz w:val="24"/>
          <w:szCs w:val="24"/>
        </w:rPr>
        <w:t xml:space="preserve">9, лист </w:t>
      </w:r>
      <w:r w:rsidR="002B79B8">
        <w:rPr>
          <w:rFonts w:ascii="Times New Roman" w:hAnsi="Times New Roman" w:cs="Times New Roman"/>
          <w:sz w:val="24"/>
          <w:szCs w:val="24"/>
        </w:rPr>
        <w:t>105</w:t>
      </w:r>
      <w:r w:rsidR="002B79B8">
        <w:rPr>
          <w:rFonts w:ascii="Times New Roman" w:hAnsi="Times New Roman" w:cs="Times New Roman"/>
          <w:sz w:val="24"/>
          <w:szCs w:val="24"/>
        </w:rPr>
        <w:t xml:space="preserve">, </w:t>
      </w:r>
      <w:r w:rsidR="002B79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B79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B79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B79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800-у (</w:t>
      </w:r>
      <w:r w:rsidR="002B79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2B79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3365F">
        <w:rPr>
          <w:rFonts w:ascii="Times New Roman" w:hAnsi="Times New Roman" w:cs="Times New Roman"/>
          <w:sz w:val="24"/>
          <w:szCs w:val="24"/>
        </w:rPr>
        <w:t>).</w:t>
      </w:r>
    </w:p>
    <w:p w14:paraId="7DFBE388" w14:textId="2B566DE8" w:rsidR="00060877" w:rsidRDefault="00060877" w:rsidP="00060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C44B73" w14:textId="2825CAA8" w:rsidR="00045CEA" w:rsidRPr="00045CEA" w:rsidRDefault="0013365F" w:rsidP="00045CE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1A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045CE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Pr="002D1A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bookmarkEnd w:id="1"/>
      <w:bookmarkEnd w:id="2"/>
      <w:r w:rsidR="00045CEA" w:rsidRPr="00045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9об.</w:t>
      </w:r>
      <w:r w:rsidR="00045CEA" w:rsidRPr="00045C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</w:t>
      </w:r>
      <w:r w:rsidR="002B79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5</w:t>
      </w:r>
      <w:r w:rsidR="00045CEA" w:rsidRPr="00045CEA">
        <w:rPr>
          <w:rFonts w:ascii="Times New Roman" w:eastAsia="Calibri" w:hAnsi="Times New Roman" w:cs="Times New Roman"/>
          <w:b/>
          <w:bCs/>
          <w:sz w:val="24"/>
          <w:szCs w:val="24"/>
        </w:rPr>
        <w:t>/1800</w:t>
      </w:r>
      <w:r w:rsidR="00045CEA" w:rsidRPr="00045CE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045CEA" w:rsidRPr="00045C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8F525F" w14:textId="77777777" w:rsidR="00045CEA" w:rsidRPr="00045CEA" w:rsidRDefault="00045CEA" w:rsidP="00045C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57C6F3" w14:textId="77777777" w:rsidR="00045CEA" w:rsidRPr="00045CEA" w:rsidRDefault="00045CEA" w:rsidP="00045C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45CE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9F5DDC" wp14:editId="03E07F91">
            <wp:extent cx="5940425" cy="1277620"/>
            <wp:effectExtent l="0" t="0" r="3175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3A36" w14:textId="77777777" w:rsidR="00045CEA" w:rsidRPr="00045CEA" w:rsidRDefault="00045CEA" w:rsidP="00045C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85DEC9A" w14:textId="77777777" w:rsidR="00045CEA" w:rsidRPr="00045CEA" w:rsidRDefault="00045CEA" w:rsidP="00045C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5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апреля 1800 года. Метрическая запись об отпевании.</w:t>
      </w:r>
    </w:p>
    <w:p w14:paraId="564AB89E" w14:textId="77777777" w:rsidR="00045CEA" w:rsidRPr="00045CEA" w:rsidRDefault="00045CEA" w:rsidP="00045C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997C17" w14:textId="77777777" w:rsidR="00045CEA" w:rsidRPr="00045CEA" w:rsidRDefault="00045CEA" w:rsidP="00045C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CEA">
        <w:rPr>
          <w:rFonts w:ascii="Times New Roman" w:eastAsia="Calibri" w:hAnsi="Times New Roman" w:cs="Times New Roman"/>
          <w:sz w:val="24"/>
          <w:szCs w:val="24"/>
          <w:lang w:val="pl-PL"/>
        </w:rPr>
        <w:t>Cierachowa</w:t>
      </w:r>
      <w:r w:rsidRPr="00045C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45CEA">
        <w:rPr>
          <w:rFonts w:ascii="Times New Roman" w:eastAsia="Calibri" w:hAnsi="Times New Roman" w:cs="Times New Roman"/>
          <w:sz w:val="24"/>
          <w:szCs w:val="24"/>
          <w:lang w:val="pl-PL"/>
        </w:rPr>
        <w:t>Elena</w:t>
      </w:r>
      <w:r w:rsidRPr="00045CEA">
        <w:rPr>
          <w:rFonts w:ascii="Times New Roman" w:eastAsia="Calibri" w:hAnsi="Times New Roman" w:cs="Times New Roman"/>
          <w:sz w:val="24"/>
          <w:szCs w:val="24"/>
        </w:rPr>
        <w:t xml:space="preserve"> – умершая, 12 лет, с деревни Домашковичи, похоронена на кладбище деревни Домашковичи.</w:t>
      </w:r>
    </w:p>
    <w:p w14:paraId="1A3A270B" w14:textId="77777777" w:rsidR="00045CEA" w:rsidRPr="00045CEA" w:rsidRDefault="00045CEA" w:rsidP="00045C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CEA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045C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45CEA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045CE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4524A5E" w14:textId="43F89CAC" w:rsidR="008F0478" w:rsidRPr="00B455BE" w:rsidRDefault="008F0478" w:rsidP="00045C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C77E44" w14:textId="1393DF81" w:rsidR="002B79B8" w:rsidRPr="002B79B8" w:rsidRDefault="002B79B8" w:rsidP="002B79B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1A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Pr="002D1A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2B79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105.</w:t>
      </w:r>
      <w:r w:rsidRPr="002B79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№5/1800</w:t>
      </w:r>
      <w:r w:rsidRPr="002B79B8">
        <w:rPr>
          <w:rFonts w:ascii="Times New Roman" w:eastAsia="Calibri" w:hAnsi="Times New Roman" w:cs="Times New Roman"/>
          <w:b/>
          <w:sz w:val="24"/>
          <w:szCs w:val="24"/>
        </w:rPr>
        <w:t>-у (коп)</w:t>
      </w:r>
      <w:r w:rsidRPr="002B79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43E227" w14:textId="77777777" w:rsidR="002B79B8" w:rsidRPr="002B79B8" w:rsidRDefault="002B79B8" w:rsidP="002B79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47B7C7" w14:textId="77777777" w:rsidR="002B79B8" w:rsidRPr="002B79B8" w:rsidRDefault="002B79B8" w:rsidP="002B79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B79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136-13-919, лист 9об,</w:t>
      </w:r>
      <w:r w:rsidRPr="002B79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B79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№5/1800-у (ориг))</w:t>
      </w:r>
    </w:p>
    <w:p w14:paraId="1C621D52" w14:textId="77777777" w:rsidR="002B79B8" w:rsidRPr="002B79B8" w:rsidRDefault="002B79B8" w:rsidP="002B79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0B85F6" w14:textId="77777777" w:rsidR="002B79B8" w:rsidRPr="002B79B8" w:rsidRDefault="002B79B8" w:rsidP="002B79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B79B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4D1302" wp14:editId="6ADEFF1A">
            <wp:extent cx="5940425" cy="86233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30E5" w14:textId="77777777" w:rsidR="002B79B8" w:rsidRPr="002B79B8" w:rsidRDefault="002B79B8" w:rsidP="002B79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BA384DA" w14:textId="77777777" w:rsidR="002B79B8" w:rsidRPr="002B79B8" w:rsidRDefault="002B79B8" w:rsidP="002B79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9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апреля 1800 года. Метрическая запись об отпевании.</w:t>
      </w:r>
    </w:p>
    <w:p w14:paraId="0B2C79DD" w14:textId="77777777" w:rsidR="002B79B8" w:rsidRPr="002B79B8" w:rsidRDefault="002B79B8" w:rsidP="002B79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4BBE85" w14:textId="77777777" w:rsidR="002B79B8" w:rsidRPr="002B79B8" w:rsidRDefault="002B79B8" w:rsidP="002B79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B79B8">
        <w:rPr>
          <w:rFonts w:ascii="Times New Roman" w:eastAsia="Calibri" w:hAnsi="Times New Roman" w:cs="Times New Roman"/>
          <w:sz w:val="24"/>
          <w:szCs w:val="24"/>
          <w:lang w:val="pl-PL"/>
        </w:rPr>
        <w:t>Cierachowna</w:t>
      </w:r>
      <w:r w:rsidRPr="002B79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B79B8">
        <w:rPr>
          <w:rFonts w:ascii="Times New Roman" w:eastAsia="Calibri" w:hAnsi="Times New Roman" w:cs="Times New Roman"/>
          <w:sz w:val="24"/>
          <w:szCs w:val="24"/>
          <w:lang w:val="pl-PL"/>
        </w:rPr>
        <w:t>Elena</w:t>
      </w:r>
      <w:r w:rsidRPr="002B79B8">
        <w:rPr>
          <w:rFonts w:ascii="Times New Roman" w:eastAsia="Calibri" w:hAnsi="Times New Roman" w:cs="Times New Roman"/>
          <w:sz w:val="24"/>
          <w:szCs w:val="24"/>
        </w:rPr>
        <w:t xml:space="preserve"> – умершая, 12 лет, с деревни [Домашковичи], похоронена на кладбище деревни Домашковичи.</w:t>
      </w:r>
    </w:p>
    <w:p w14:paraId="28D8C6BD" w14:textId="77777777" w:rsidR="002B79B8" w:rsidRPr="002B79B8" w:rsidRDefault="002B79B8" w:rsidP="002B79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B79B8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2B79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B79B8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2B79B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A976C16" w14:textId="77777777" w:rsidR="008F0478" w:rsidRPr="00060877" w:rsidRDefault="008F0478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F0478" w:rsidRPr="00060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CEA"/>
    <w:rsid w:val="00060877"/>
    <w:rsid w:val="0013365F"/>
    <w:rsid w:val="00140B4A"/>
    <w:rsid w:val="00226173"/>
    <w:rsid w:val="00256DE3"/>
    <w:rsid w:val="0027049C"/>
    <w:rsid w:val="002734DC"/>
    <w:rsid w:val="002A5B70"/>
    <w:rsid w:val="002B79B8"/>
    <w:rsid w:val="003D1478"/>
    <w:rsid w:val="003D6A36"/>
    <w:rsid w:val="004F4449"/>
    <w:rsid w:val="00564FAE"/>
    <w:rsid w:val="007B7CDC"/>
    <w:rsid w:val="008A0149"/>
    <w:rsid w:val="008F0478"/>
    <w:rsid w:val="009A58B5"/>
    <w:rsid w:val="009D48BB"/>
    <w:rsid w:val="00B02852"/>
    <w:rsid w:val="00B302F2"/>
    <w:rsid w:val="00B75F14"/>
    <w:rsid w:val="00BD4F45"/>
    <w:rsid w:val="00CC32B6"/>
    <w:rsid w:val="00CF61C2"/>
    <w:rsid w:val="00D44E91"/>
    <w:rsid w:val="00DB4CA2"/>
    <w:rsid w:val="00DD4C29"/>
    <w:rsid w:val="00E419FD"/>
    <w:rsid w:val="00EB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2022-11-25T09:10:00Z</dcterms:modified>
</cp:coreProperties>
</file>