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DC18C2" w:rsidR="00CC32B6" w:rsidRPr="00A01C14" w:rsidRDefault="00A01C14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 w:rsidRPr="00A01C1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Полония</w:t>
      </w:r>
      <w:r w:rsidR="00CC32B6" w:rsidRPr="00A01C1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Cierachowa Połonia</w:t>
      </w:r>
      <w:r w:rsidR="00CC32B6" w:rsidRPr="00A01C1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01C14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55E9DCD" w14:textId="1E227899" w:rsidR="0013365F" w:rsidRDefault="00A01C14" w:rsidP="002734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955208"/>
      <w:bookmarkStart w:id="1" w:name="_Hlk70834654"/>
      <w:bookmarkStart w:id="2" w:name="_Hlk70438693"/>
      <w:r>
        <w:rPr>
          <w:rFonts w:ascii="Times New Roman" w:hAnsi="Times New Roman" w:cs="Times New Roman"/>
          <w:sz w:val="24"/>
          <w:szCs w:val="24"/>
        </w:rPr>
        <w:t>30 марта 1812</w:t>
      </w:r>
      <w:r w:rsidR="0013365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54 лет (родилась около 1758 г)</w:t>
      </w:r>
      <w:r w:rsidR="0013365F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13365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23об</w:t>
      </w:r>
      <w:r w:rsidR="0013365F">
        <w:rPr>
          <w:rFonts w:ascii="Times New Roman" w:hAnsi="Times New Roman" w:cs="Times New Roman"/>
          <w:sz w:val="24"/>
          <w:szCs w:val="24"/>
        </w:rPr>
        <w:t xml:space="preserve">, </w:t>
      </w:r>
      <w:r w:rsidR="0013365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13365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336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1336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1336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13365F">
        <w:rPr>
          <w:rFonts w:ascii="Times New Roman" w:hAnsi="Times New Roman" w:cs="Times New Roman"/>
          <w:sz w:val="24"/>
          <w:szCs w:val="24"/>
        </w:rPr>
        <w:t>).</w:t>
      </w:r>
    </w:p>
    <w:p w14:paraId="7DFBE388" w14:textId="2B566DE8" w:rsidR="00060877" w:rsidRDefault="00060877" w:rsidP="00060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1BCE18" w14:textId="04FDADBF" w:rsidR="00A01C14" w:rsidRPr="00A01C14" w:rsidRDefault="0013365F" w:rsidP="00A01C1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D1A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A01C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Pr="002D1A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bookmarkEnd w:id="1"/>
      <w:bookmarkEnd w:id="2"/>
      <w:r w:rsidR="00A01C14" w:rsidRPr="00A01C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23об.</w:t>
      </w:r>
      <w:r w:rsidR="00A01C14" w:rsidRPr="00A01C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</w:t>
      </w:r>
      <w:r w:rsidR="00A01C14" w:rsidRPr="00A01C14">
        <w:rPr>
          <w:rFonts w:ascii="Times New Roman" w:eastAsia="Calibri" w:hAnsi="Times New Roman" w:cs="Times New Roman"/>
          <w:b/>
          <w:bCs/>
          <w:sz w:val="24"/>
          <w:szCs w:val="24"/>
        </w:rPr>
        <w:t>/1812</w:t>
      </w:r>
      <w:r w:rsidR="00A01C14" w:rsidRPr="00A01C1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A01C14" w:rsidRPr="00A01C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BE361F" w14:textId="77777777" w:rsidR="00A01C14" w:rsidRPr="00A01C14" w:rsidRDefault="00A01C14" w:rsidP="00A01C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2F476F" w14:textId="77777777" w:rsidR="00A01C14" w:rsidRPr="00A01C14" w:rsidRDefault="00A01C14" w:rsidP="00A01C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01C1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A2EAD4" wp14:editId="1117B35D">
            <wp:extent cx="5940425" cy="1085850"/>
            <wp:effectExtent l="0" t="0" r="3175" b="0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570C" w14:textId="77777777" w:rsidR="00A01C14" w:rsidRPr="00A01C14" w:rsidRDefault="00A01C14" w:rsidP="00A01C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01C4C83" w14:textId="77777777" w:rsidR="00A01C14" w:rsidRPr="00A01C14" w:rsidRDefault="00A01C14" w:rsidP="00A01C1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1C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30 марта 1812 года. Метрическая запись об отпевании.</w:t>
      </w:r>
    </w:p>
    <w:p w14:paraId="18B01FD3" w14:textId="77777777" w:rsidR="00A01C14" w:rsidRPr="00A01C14" w:rsidRDefault="00A01C14" w:rsidP="00A01C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C19A26" w14:textId="77777777" w:rsidR="00A01C14" w:rsidRPr="00A01C14" w:rsidRDefault="00A01C14" w:rsidP="00A01C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1C14">
        <w:rPr>
          <w:rFonts w:ascii="Times New Roman" w:eastAsia="Calibri" w:hAnsi="Times New Roman" w:cs="Times New Roman"/>
          <w:sz w:val="24"/>
          <w:szCs w:val="24"/>
          <w:lang w:val="pl-PL"/>
        </w:rPr>
        <w:t>Cierachowa</w:t>
      </w:r>
      <w:r w:rsidRPr="00A01C1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01C14">
        <w:rPr>
          <w:rFonts w:ascii="Times New Roman" w:eastAsia="Calibri" w:hAnsi="Times New Roman" w:cs="Times New Roman"/>
          <w:sz w:val="24"/>
          <w:szCs w:val="24"/>
          <w:lang w:val="pl-PL"/>
        </w:rPr>
        <w:t>Po</w:t>
      </w:r>
      <w:r w:rsidRPr="00A01C14">
        <w:rPr>
          <w:rFonts w:ascii="Times New Roman" w:eastAsia="Calibri" w:hAnsi="Times New Roman" w:cs="Times New Roman"/>
          <w:sz w:val="24"/>
          <w:szCs w:val="24"/>
        </w:rPr>
        <w:t>ł</w:t>
      </w:r>
      <w:r w:rsidRPr="00A01C14">
        <w:rPr>
          <w:rFonts w:ascii="Times New Roman" w:eastAsia="Calibri" w:hAnsi="Times New Roman" w:cs="Times New Roman"/>
          <w:sz w:val="24"/>
          <w:szCs w:val="24"/>
          <w:lang w:val="pl-PL"/>
        </w:rPr>
        <w:t>onia</w:t>
      </w:r>
      <w:r w:rsidRPr="00A01C14">
        <w:rPr>
          <w:rFonts w:ascii="Times New Roman" w:eastAsia="Calibri" w:hAnsi="Times New Roman" w:cs="Times New Roman"/>
          <w:sz w:val="24"/>
          <w:szCs w:val="24"/>
        </w:rPr>
        <w:t xml:space="preserve"> – умершая, 54 года, с деревни </w:t>
      </w:r>
      <w:proofErr w:type="spellStart"/>
      <w:r w:rsidRPr="00A01C14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A01C14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A01C14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A01C1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9437BFF" w14:textId="77777777" w:rsidR="00A01C14" w:rsidRPr="00A01C14" w:rsidRDefault="00A01C14" w:rsidP="00A01C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1C1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01C1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01C1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01C1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4524A5E" w14:textId="4CF8B775" w:rsidR="008F0478" w:rsidRPr="00B455BE" w:rsidRDefault="008F0478" w:rsidP="00A01C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976C16" w14:textId="77777777" w:rsidR="008F0478" w:rsidRPr="00060877" w:rsidRDefault="008F0478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8F0478" w:rsidRPr="00060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0877"/>
    <w:rsid w:val="0013365F"/>
    <w:rsid w:val="00140B4A"/>
    <w:rsid w:val="00226173"/>
    <w:rsid w:val="00256DE3"/>
    <w:rsid w:val="0027049C"/>
    <w:rsid w:val="002734DC"/>
    <w:rsid w:val="002A5B70"/>
    <w:rsid w:val="003D1478"/>
    <w:rsid w:val="003D6A36"/>
    <w:rsid w:val="004F4449"/>
    <w:rsid w:val="00564FAE"/>
    <w:rsid w:val="007B7CDC"/>
    <w:rsid w:val="008A0149"/>
    <w:rsid w:val="008F0478"/>
    <w:rsid w:val="009A58B5"/>
    <w:rsid w:val="009D48BB"/>
    <w:rsid w:val="00A01C14"/>
    <w:rsid w:val="00B02852"/>
    <w:rsid w:val="00B302F2"/>
    <w:rsid w:val="00B75F14"/>
    <w:rsid w:val="00BD4F45"/>
    <w:rsid w:val="00CC32B6"/>
    <w:rsid w:val="00CF61C2"/>
    <w:rsid w:val="00D44E91"/>
    <w:rsid w:val="00DB4CA2"/>
    <w:rsid w:val="00DD4C29"/>
    <w:rsid w:val="00E419FD"/>
    <w:rsid w:val="00EB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2022-09-24T06:28:00Z</dcterms:modified>
</cp:coreProperties>
</file>