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250818" w:rsidR="00CC32B6" w:rsidRDefault="009A58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6B7E25">
        <w:rPr>
          <w:rFonts w:ascii="Times New Roman" w:hAnsi="Times New Roman" w:cs="Times New Roman"/>
          <w:b/>
          <w:bCs/>
          <w:sz w:val="24"/>
          <w:szCs w:val="24"/>
        </w:rPr>
        <w:t>Та</w:t>
      </w:r>
      <w:r>
        <w:rPr>
          <w:rFonts w:ascii="Times New Roman" w:hAnsi="Times New Roman" w:cs="Times New Roman"/>
          <w:b/>
          <w:bCs/>
          <w:sz w:val="24"/>
          <w:szCs w:val="24"/>
        </w:rPr>
        <w:t>дей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6B7E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Tadeusz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AE093D" w14:textId="492D74AC" w:rsidR="002A6DC6" w:rsidRPr="00756583" w:rsidRDefault="00AA708A" w:rsidP="002A6D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545937"/>
      <w:r>
        <w:rPr>
          <w:rFonts w:ascii="Times New Roman" w:hAnsi="Times New Roman" w:cs="Times New Roman"/>
          <w:sz w:val="24"/>
          <w:szCs w:val="24"/>
        </w:rPr>
        <w:t>27 октября 1799</w:t>
      </w:r>
      <w:r w:rsidR="002A6DC6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20 лет (родился около 1779 г)</w:t>
      </w:r>
      <w:r w:rsidR="002A6D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2A6DC6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2A6DC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66FA4">
        <w:rPr>
          <w:rFonts w:ascii="Times New Roman" w:hAnsi="Times New Roman" w:cs="Times New Roman"/>
          <w:sz w:val="24"/>
          <w:szCs w:val="24"/>
        </w:rPr>
        <w:t>9</w:t>
      </w:r>
      <w:r w:rsidR="002A6DC6">
        <w:rPr>
          <w:rFonts w:ascii="Times New Roman" w:hAnsi="Times New Roman" w:cs="Times New Roman"/>
          <w:sz w:val="24"/>
          <w:szCs w:val="24"/>
        </w:rPr>
        <w:t xml:space="preserve">, </w:t>
      </w:r>
      <w:r w:rsidR="002A6DC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A6D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2A6DC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A6D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2A6D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2A6D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3D56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3D569D">
        <w:rPr>
          <w:rFonts w:ascii="Times New Roman" w:hAnsi="Times New Roman" w:cs="Times New Roman"/>
          <w:sz w:val="24"/>
          <w:szCs w:val="24"/>
        </w:rPr>
        <w:t>НИАБ 136-13-9</w:t>
      </w:r>
      <w:r w:rsidR="003D569D">
        <w:rPr>
          <w:rFonts w:ascii="Times New Roman" w:hAnsi="Times New Roman" w:cs="Times New Roman"/>
          <w:sz w:val="24"/>
          <w:szCs w:val="24"/>
        </w:rPr>
        <w:t>38</w:t>
      </w:r>
      <w:r w:rsidR="003D569D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3D569D">
        <w:rPr>
          <w:rFonts w:ascii="Times New Roman" w:hAnsi="Times New Roman" w:cs="Times New Roman"/>
          <w:sz w:val="24"/>
          <w:szCs w:val="24"/>
        </w:rPr>
        <w:t>252</w:t>
      </w:r>
      <w:r w:rsidR="003D569D">
        <w:rPr>
          <w:rFonts w:ascii="Times New Roman" w:hAnsi="Times New Roman" w:cs="Times New Roman"/>
          <w:sz w:val="24"/>
          <w:szCs w:val="24"/>
        </w:rPr>
        <w:t xml:space="preserve">, </w:t>
      </w:r>
      <w:r w:rsidR="003D569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D56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3D569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3D56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99-у (</w:t>
      </w:r>
      <w:r w:rsidR="003D56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3D56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2A6DC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F93F10" w14:textId="7D9C4EF8" w:rsidR="00AA708A" w:rsidRPr="00AA708A" w:rsidRDefault="009D48BB" w:rsidP="00AA708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AA708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AA708A" w:rsidRPr="00AA70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9.</w:t>
      </w:r>
      <w:r w:rsidR="00AA708A" w:rsidRPr="00AA70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</w:t>
      </w:r>
      <w:r w:rsidR="00AA708A" w:rsidRPr="00AA708A">
        <w:rPr>
          <w:rFonts w:ascii="Times New Roman" w:eastAsia="Calibri" w:hAnsi="Times New Roman" w:cs="Times New Roman"/>
          <w:b/>
          <w:bCs/>
          <w:sz w:val="24"/>
          <w:szCs w:val="24"/>
        </w:rPr>
        <w:t>/1799</w:t>
      </w:r>
      <w:r w:rsidR="00AA708A" w:rsidRPr="00AA708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AA708A" w:rsidRPr="00AA70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FF5426C" w14:textId="77777777" w:rsidR="00AA708A" w:rsidRPr="00AA708A" w:rsidRDefault="00AA708A" w:rsidP="00AA708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F01FB94" w14:textId="77777777" w:rsidR="00AA708A" w:rsidRPr="00AA708A" w:rsidRDefault="00AA708A" w:rsidP="00AA708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A708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3A4477" wp14:editId="416177E6">
            <wp:extent cx="5940425" cy="981710"/>
            <wp:effectExtent l="0" t="0" r="3175" b="889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4E82" w14:textId="77777777" w:rsidR="00AA708A" w:rsidRPr="00AA708A" w:rsidRDefault="00AA708A" w:rsidP="00AA70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159A0E1" w14:textId="77777777" w:rsidR="00AA708A" w:rsidRPr="00AA708A" w:rsidRDefault="00AA708A" w:rsidP="00AA708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70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октября 1799 года. Метрическая запись об отпевании.</w:t>
      </w:r>
    </w:p>
    <w:p w14:paraId="367D8E70" w14:textId="77777777" w:rsidR="00AA708A" w:rsidRPr="00AA708A" w:rsidRDefault="00AA708A" w:rsidP="00AA70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CE2918" w14:textId="77777777" w:rsidR="00AA708A" w:rsidRPr="00AA708A" w:rsidRDefault="00AA708A" w:rsidP="00AA70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708A">
        <w:rPr>
          <w:rFonts w:ascii="Times New Roman" w:eastAsia="Calibri" w:hAnsi="Times New Roman" w:cs="Times New Roman"/>
          <w:sz w:val="24"/>
          <w:szCs w:val="24"/>
          <w:lang w:val="pl-PL"/>
        </w:rPr>
        <w:t>Cierach</w:t>
      </w:r>
      <w:r w:rsidRPr="00AA70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A708A">
        <w:rPr>
          <w:rFonts w:ascii="Times New Roman" w:eastAsia="Calibri" w:hAnsi="Times New Roman" w:cs="Times New Roman"/>
          <w:sz w:val="24"/>
          <w:szCs w:val="24"/>
          <w:lang w:val="pl-PL"/>
        </w:rPr>
        <w:t>Tadeusz</w:t>
      </w:r>
      <w:r w:rsidRPr="00AA708A">
        <w:rPr>
          <w:rFonts w:ascii="Times New Roman" w:eastAsia="Calibri" w:hAnsi="Times New Roman" w:cs="Times New Roman"/>
          <w:sz w:val="24"/>
          <w:szCs w:val="24"/>
        </w:rPr>
        <w:t xml:space="preserve"> – умерший, 20 лет, с деревни Домашковичи, похоронен на кладбище при филии Домашковичской.</w:t>
      </w:r>
    </w:p>
    <w:p w14:paraId="450B3F5B" w14:textId="77777777" w:rsidR="00AA708A" w:rsidRPr="00AA708A" w:rsidRDefault="00AA708A" w:rsidP="00AA70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708A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AA70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A708A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AA708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75A05F9" w14:textId="5B8A6464" w:rsidR="003D6A36" w:rsidRPr="003D6A36" w:rsidRDefault="003D6A36" w:rsidP="00AA708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3B3571" w14:textId="7EEC005D" w:rsidR="003D569D" w:rsidRPr="003D569D" w:rsidRDefault="003D569D" w:rsidP="003D56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38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3D56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252.</w:t>
      </w:r>
      <w:r w:rsidRPr="003D56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№15/1799</w:t>
      </w:r>
      <w:r w:rsidRPr="003D569D">
        <w:rPr>
          <w:rFonts w:ascii="Times New Roman" w:eastAsia="Calibri" w:hAnsi="Times New Roman" w:cs="Times New Roman"/>
          <w:b/>
          <w:sz w:val="24"/>
          <w:szCs w:val="24"/>
        </w:rPr>
        <w:t>-у (коп)</w:t>
      </w:r>
      <w:r w:rsidRPr="003D56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27DF61C" w14:textId="77777777" w:rsidR="003D569D" w:rsidRPr="003D569D" w:rsidRDefault="003D569D" w:rsidP="003D56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5763A4" w14:textId="77777777" w:rsidR="003D569D" w:rsidRPr="003D569D" w:rsidRDefault="003D569D" w:rsidP="003D56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D569D">
        <w:rPr>
          <w:rFonts w:ascii="Times New Roman" w:eastAsia="Calibri" w:hAnsi="Times New Roman" w:cs="Times New Roman"/>
          <w:sz w:val="24"/>
          <w:szCs w:val="24"/>
        </w:rPr>
        <w:t xml:space="preserve">(См. тж. НИАБ 136-13-919, </w:t>
      </w:r>
      <w:r w:rsidRPr="003D56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9.</w:t>
      </w:r>
      <w:r w:rsidRPr="003D56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D56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Метрическая запись №15</w:t>
      </w:r>
      <w:r w:rsidRPr="003D569D">
        <w:rPr>
          <w:rFonts w:ascii="Times New Roman" w:eastAsia="Calibri" w:hAnsi="Times New Roman" w:cs="Times New Roman"/>
          <w:bCs/>
          <w:sz w:val="24"/>
          <w:szCs w:val="24"/>
        </w:rPr>
        <w:t>/1799</w:t>
      </w:r>
      <w:r w:rsidRPr="003D56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-у (ориг))</w:t>
      </w:r>
    </w:p>
    <w:p w14:paraId="449671C1" w14:textId="77777777" w:rsidR="003D569D" w:rsidRPr="003D569D" w:rsidRDefault="003D569D" w:rsidP="003D56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96D786" w14:textId="77777777" w:rsidR="003D569D" w:rsidRPr="003D569D" w:rsidRDefault="003D569D" w:rsidP="003D56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D569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A9AB7E" wp14:editId="4424FBBB">
            <wp:extent cx="5940425" cy="1656715"/>
            <wp:effectExtent l="0" t="0" r="3175" b="63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046C" w14:textId="77777777" w:rsidR="003D569D" w:rsidRPr="003D569D" w:rsidRDefault="003D569D" w:rsidP="003D56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ED18DC8" w14:textId="77777777" w:rsidR="003D569D" w:rsidRPr="003D569D" w:rsidRDefault="003D569D" w:rsidP="003D56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56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октября 1799 года. Метрическая запись об отпевании.</w:t>
      </w:r>
    </w:p>
    <w:p w14:paraId="083916BD" w14:textId="77777777" w:rsidR="003D569D" w:rsidRPr="003D569D" w:rsidRDefault="003D569D" w:rsidP="003D56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2A056A" w14:textId="77777777" w:rsidR="003D569D" w:rsidRPr="003D569D" w:rsidRDefault="003D569D" w:rsidP="003D56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569D">
        <w:rPr>
          <w:rFonts w:ascii="Times New Roman" w:eastAsia="Calibri" w:hAnsi="Times New Roman" w:cs="Times New Roman"/>
          <w:sz w:val="24"/>
          <w:szCs w:val="24"/>
          <w:lang w:val="pl-PL"/>
        </w:rPr>
        <w:t>Cierach</w:t>
      </w:r>
      <w:r w:rsidRPr="003D56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D569D">
        <w:rPr>
          <w:rFonts w:ascii="Times New Roman" w:eastAsia="Calibri" w:hAnsi="Times New Roman" w:cs="Times New Roman"/>
          <w:sz w:val="24"/>
          <w:szCs w:val="24"/>
          <w:lang w:val="pl-PL"/>
        </w:rPr>
        <w:t>Tadeusz</w:t>
      </w:r>
      <w:r w:rsidRPr="003D569D">
        <w:rPr>
          <w:rFonts w:ascii="Times New Roman" w:eastAsia="Calibri" w:hAnsi="Times New Roman" w:cs="Times New Roman"/>
          <w:sz w:val="24"/>
          <w:szCs w:val="24"/>
        </w:rPr>
        <w:t xml:space="preserve"> – умерший, 20 лет, с деревни [Домашковичи], похоронен на кладбище деревни Домашковичи.</w:t>
      </w:r>
    </w:p>
    <w:p w14:paraId="141E6231" w14:textId="77777777" w:rsidR="003D569D" w:rsidRPr="003D569D" w:rsidRDefault="003D569D" w:rsidP="003D56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569D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3D56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D569D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3D569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49E9"/>
    <w:rsid w:val="0001052A"/>
    <w:rsid w:val="0003447F"/>
    <w:rsid w:val="00140B4A"/>
    <w:rsid w:val="002A6DC6"/>
    <w:rsid w:val="003D569D"/>
    <w:rsid w:val="003D6A36"/>
    <w:rsid w:val="006B7E25"/>
    <w:rsid w:val="007B7CDC"/>
    <w:rsid w:val="00866FA4"/>
    <w:rsid w:val="008B7B01"/>
    <w:rsid w:val="009A58B5"/>
    <w:rsid w:val="009D48BB"/>
    <w:rsid w:val="00AA708A"/>
    <w:rsid w:val="00B302F2"/>
    <w:rsid w:val="00B75F14"/>
    <w:rsid w:val="00BD4F45"/>
    <w:rsid w:val="00CC32B6"/>
    <w:rsid w:val="00D44E91"/>
    <w:rsid w:val="00F8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2022-10-25T11:01:00Z</dcterms:modified>
</cp:coreProperties>
</file>