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911F9F" w:rsidR="00CC32B6" w:rsidRDefault="009D48BB" w:rsidP="00E35F0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Шапелевич </w:t>
      </w:r>
      <w:r w:rsidR="00E35F0A">
        <w:rPr>
          <w:rFonts w:ascii="Times New Roman" w:hAnsi="Times New Roman" w:cs="Times New Roman"/>
          <w:b/>
          <w:bCs/>
          <w:sz w:val="24"/>
          <w:szCs w:val="24"/>
        </w:rPr>
        <w:t>Апанас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115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5F0A">
        <w:rPr>
          <w:rFonts w:ascii="Times New Roman" w:hAnsi="Times New Roman" w:cs="Times New Roman"/>
          <w:b/>
          <w:bCs/>
          <w:sz w:val="24"/>
          <w:szCs w:val="24"/>
          <w:lang w:val="pl-PL"/>
        </w:rPr>
        <w:t>Apanas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F75520" w:rsidR="00CC32B6" w:rsidRPr="00756583" w:rsidRDefault="00E35F0A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апреля 1806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4F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35F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57422" w14:textId="77777777" w:rsidR="00E35F0A" w:rsidRPr="00E35F0A" w:rsidRDefault="009D48BB" w:rsidP="00E35F0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93"/>
      <w:r w:rsidR="00E35F0A" w:rsidRPr="00DB79A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60. 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E35F0A" w:rsidRPr="00E35F0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№24</w:t>
      </w:r>
      <w:r w:rsidR="00E35F0A" w:rsidRPr="00E35F0A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E35F0A" w:rsidRPr="00E35F0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5F0A" w:rsidRPr="00E35F0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34FA78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99754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5F0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1F482F" wp14:editId="1020F2EB">
            <wp:extent cx="5940425" cy="877361"/>
            <wp:effectExtent l="0" t="0" r="3175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1ACE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A4078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апреля 1806 года. Метрическая запись о крещении.</w:t>
      </w:r>
    </w:p>
    <w:p w14:paraId="36C1DD2D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EC8F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Szapialewiczowna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578149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 Apanas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FC30E1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Wiera 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EBF00C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64BAB4" w14:textId="77777777" w:rsidR="00E35F0A" w:rsidRPr="00E35F0A" w:rsidRDefault="00E35F0A" w:rsidP="00E35F0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Szapialewiczowa Ahapa – 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E35F0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75B43A9" w14:textId="77777777" w:rsidR="00E35F0A" w:rsidRPr="00E35F0A" w:rsidRDefault="00E35F0A" w:rsidP="00E35F0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35F0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35F0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133F940C" w:rsidR="009D48BB" w:rsidRPr="00E35F0A" w:rsidRDefault="009D48BB" w:rsidP="00E35F0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35A9F85D" w14:textId="77777777" w:rsidR="009D48BB" w:rsidRPr="009D48BB" w:rsidRDefault="009D48BB" w:rsidP="00E35F0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D48BB" w:rsidRPr="009D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54FD"/>
    <w:rsid w:val="00140B4A"/>
    <w:rsid w:val="003D65F3"/>
    <w:rsid w:val="003D6A36"/>
    <w:rsid w:val="007B7CDC"/>
    <w:rsid w:val="009D48BB"/>
    <w:rsid w:val="00B302F2"/>
    <w:rsid w:val="00B75F14"/>
    <w:rsid w:val="00BD4F45"/>
    <w:rsid w:val="00CC32B6"/>
    <w:rsid w:val="00D44E91"/>
    <w:rsid w:val="00E3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2022-04-23T15:28:00Z</dcterms:modified>
</cp:coreProperties>
</file>