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AD03F3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9AF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r w:rsidR="0023261C">
        <w:rPr>
          <w:rFonts w:ascii="Times New Roman" w:hAnsi="Times New Roman" w:cs="Times New Roman"/>
          <w:b/>
          <w:bCs/>
          <w:sz w:val="24"/>
          <w:szCs w:val="24"/>
        </w:rPr>
        <w:t>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AC59AF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9B78D" w14:textId="77777777" w:rsidR="00EE06AF" w:rsidRPr="00756583" w:rsidRDefault="00EE06AF" w:rsidP="00EE06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 xml:space="preserve">11 июля 1787 г – крещение сына Антона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8A8A1" w14:textId="001D2667" w:rsidR="009D48BB" w:rsidRPr="009D48B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9D48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№27/1787-р (ориг).</w:t>
      </w:r>
    </w:p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9D36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C1DF15" wp14:editId="14982311">
            <wp:extent cx="5940425" cy="7884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15F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E73C4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3A001D3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6D0A37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сын родителей с деревни Домашковичи.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F2DADE8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 Astap 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75738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Szapielewiczowa Natalia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DDB823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Mikita –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EE1C76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Paraskiewija - 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D48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C6BD8C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8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D48B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D48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352D894" w14:textId="1662862B" w:rsidR="00B302F2" w:rsidRPr="00EE06AF" w:rsidRDefault="00B302F2" w:rsidP="00B302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E06A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3FDE776" w14:textId="1632072E" w:rsidR="00EE06AF" w:rsidRPr="00803F21" w:rsidRDefault="00EE06AF" w:rsidP="00EE06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55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№18/1787-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EA57F2B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0C84A4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228E5" wp14:editId="6E67CE4D">
            <wp:extent cx="5940425" cy="2116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056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9BB507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447CB9D0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F14C75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0F13EC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 Astap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7C2278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Szapielewiczowa Natalla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433859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Mikita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D5979A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3F2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803F2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03F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25F703" w14:textId="77777777" w:rsidR="00EE06AF" w:rsidRPr="00803F21" w:rsidRDefault="00EE06AF" w:rsidP="00EE06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3F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3F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3F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3F2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03F2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C4B86B8" w14:textId="77777777" w:rsidR="00B302F2" w:rsidRPr="00B302F2" w:rsidRDefault="00B302F2" w:rsidP="00B302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261C"/>
    <w:rsid w:val="003D6A36"/>
    <w:rsid w:val="006A3195"/>
    <w:rsid w:val="007B7CDC"/>
    <w:rsid w:val="009D48BB"/>
    <w:rsid w:val="00AC59AF"/>
    <w:rsid w:val="00B302F2"/>
    <w:rsid w:val="00B75F14"/>
    <w:rsid w:val="00BD4F45"/>
    <w:rsid w:val="00CC32B6"/>
    <w:rsid w:val="00D44E91"/>
    <w:rsid w:val="00E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2022-03-17T04:46:00Z</dcterms:modified>
</cp:coreProperties>
</file>