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A88F84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B12C1D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714016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B12C1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333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3E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Natalla, </w:t>
      </w:r>
      <w:r w:rsidR="00B12C1D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9FEBB" w14:textId="77777777" w:rsidR="00333EB9" w:rsidRPr="00756583" w:rsidRDefault="00333EB9" w:rsidP="00333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марта 1785 г – крещение сына Якуба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431686" w14:textId="77777777" w:rsidR="00115D52" w:rsidRPr="00756583" w:rsidRDefault="00115D52" w:rsidP="00115D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июля 1787 г – крещение сына Антона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449666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2B049" w14:textId="77777777" w:rsidR="00333EB9" w:rsidRPr="000330CB" w:rsidRDefault="00333EB9" w:rsidP="00333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№9/1785-р (коп).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F1AF46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DC03C" w14:textId="77777777" w:rsidR="00333EB9" w:rsidRPr="000330CB" w:rsidRDefault="00333EB9" w:rsidP="00333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79D3C5" wp14:editId="65BDEB34">
            <wp:extent cx="5940425" cy="2319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34A" w14:textId="77777777" w:rsidR="00333EB9" w:rsidRPr="000330CB" w:rsidRDefault="00333EB9" w:rsidP="00333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336164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1785 года. Метрическая запись о крещении.</w:t>
      </w:r>
    </w:p>
    <w:p w14:paraId="1E2BF533" w14:textId="77777777" w:rsidR="00333EB9" w:rsidRPr="000330CB" w:rsidRDefault="00333EB9" w:rsidP="00333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6A5E07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A5E45E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 Astapka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36E256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Szapielewiczowa Natalla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95BE35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Mikita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AEBD3C" w14:textId="77777777" w:rsidR="00333EB9" w:rsidRPr="000330CB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9E99A9" w14:textId="77777777" w:rsidR="00333EB9" w:rsidRPr="00115D52" w:rsidRDefault="00333EB9" w:rsidP="00333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330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D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15D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330C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5D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F4F0B2" w14:textId="77777777" w:rsidR="00333EB9" w:rsidRPr="00115D52" w:rsidRDefault="00333E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138A8A1" w14:textId="001D2667" w:rsidR="009D48BB" w:rsidRPr="009D48B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15D5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115D5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115D5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0438693"/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2. </w:t>
      </w:r>
      <w:r w:rsidRPr="009D48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№27/1787-р (ориг).</w:t>
      </w:r>
    </w:p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9D36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C1DF15" wp14:editId="14982311">
            <wp:extent cx="5940425" cy="788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15F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E73C4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3A001D3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6D0A37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сын родителей с деревни Домашковичи.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F2DADE8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 Astap 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75738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Szapielewiczowa Natalia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DDB82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Mikita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EE1C7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Paraskiewija -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C6BD8C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8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D48B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D48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FC0F7EA" w14:textId="77777777" w:rsidR="00115D52" w:rsidRPr="002F0F19" w:rsidRDefault="00115D52" w:rsidP="00B302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8F3BAC1" w14:textId="4A4984BD" w:rsidR="00115D52" w:rsidRPr="00803F21" w:rsidRDefault="002F0F19" w:rsidP="00115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lastRenderedPageBreak/>
        <w:t>РГИА</w:t>
      </w:r>
      <w:r w:rsidRPr="002F0F1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="00115D52"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115D52" w:rsidRPr="002F0F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="00115D52" w:rsidRPr="002F0F1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="00115D52"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№18/1787-р (коп).</w:t>
      </w:r>
      <w:r w:rsidR="00115D52"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50436D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3760BF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1DCAF" wp14:editId="339C0AF4">
            <wp:extent cx="5940425" cy="2116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969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E3BBCF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4EA8C5CC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B8F588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B034C1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 Astap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E49B7E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Szapielewiczowa Natalla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2E0046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Mikita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CD4C8E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FEB63C" w14:textId="77777777" w:rsidR="00115D52" w:rsidRPr="00803F21" w:rsidRDefault="00115D52" w:rsidP="00115D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3F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3F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3F2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03F2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352D894" w14:textId="219B5963" w:rsidR="00B302F2" w:rsidRPr="00B302F2" w:rsidRDefault="00B302F2" w:rsidP="00B302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4B86B8" w14:textId="77777777" w:rsidR="00B302F2" w:rsidRPr="00B302F2" w:rsidRDefault="00B302F2" w:rsidP="00B302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D52"/>
    <w:rsid w:val="00140B4A"/>
    <w:rsid w:val="002F0F19"/>
    <w:rsid w:val="00333EB9"/>
    <w:rsid w:val="003D6A36"/>
    <w:rsid w:val="00714016"/>
    <w:rsid w:val="007B7CDC"/>
    <w:rsid w:val="009D48BB"/>
    <w:rsid w:val="00B12C1D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2022-03-17T04:46:00Z</dcterms:modified>
</cp:coreProperties>
</file>