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C6D0C27" w:rsidR="00CC32B6" w:rsidRDefault="009D48B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Шапелевич </w:t>
      </w:r>
      <w:r w:rsidR="00E277B5">
        <w:rPr>
          <w:rFonts w:ascii="Times New Roman" w:hAnsi="Times New Roman" w:cs="Times New Roman"/>
          <w:b/>
          <w:bCs/>
          <w:sz w:val="24"/>
          <w:szCs w:val="24"/>
        </w:rPr>
        <w:t>Францишка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Szapielewicz</w:t>
      </w:r>
      <w:r w:rsidR="00E277B5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E277B5">
        <w:rPr>
          <w:rFonts w:ascii="Times New Roman" w:hAnsi="Times New Roman" w:cs="Times New Roman"/>
          <w:b/>
          <w:bCs/>
          <w:sz w:val="24"/>
          <w:szCs w:val="24"/>
          <w:lang w:val="pl-PL"/>
        </w:rPr>
        <w:t>Franciszka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710226D" w:rsidR="00CC32B6" w:rsidRPr="00756583" w:rsidRDefault="0084484F" w:rsidP="00803F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395532"/>
      <w:r>
        <w:rPr>
          <w:rFonts w:ascii="Times New Roman" w:hAnsi="Times New Roman" w:cs="Times New Roman"/>
          <w:sz w:val="24"/>
          <w:szCs w:val="24"/>
        </w:rPr>
        <w:t>5 апреля 1814</w:t>
      </w:r>
      <w:r w:rsidR="00B302F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9D48BB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Стефана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0330CB">
        <w:rPr>
          <w:rFonts w:ascii="Times New Roman" w:hAnsi="Times New Roman" w:cs="Times New Roman"/>
          <w:sz w:val="24"/>
          <w:szCs w:val="24"/>
        </w:rPr>
        <w:t>(</w:t>
      </w:r>
      <w:r w:rsidR="009D48B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B302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D48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803F21" w:rsidRPr="00803F2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0270AEB4" w:rsidR="00BD4F45" w:rsidRDefault="00BD4F45" w:rsidP="00803F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C56AEC" w14:textId="77777777" w:rsidR="0084484F" w:rsidRPr="0084484F" w:rsidRDefault="009D48BB" w:rsidP="0084484F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4484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84484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Pr="0084484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84484F" w:rsidRPr="008448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89. </w:t>
      </w:r>
      <w:r w:rsidR="0084484F" w:rsidRPr="0084484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№25</w:t>
      </w:r>
      <w:r w:rsidR="0084484F" w:rsidRPr="0084484F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84484F" w:rsidRPr="0084484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4484F" w:rsidRPr="0084484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FA3C1E4" w14:textId="77777777" w:rsidR="0084484F" w:rsidRPr="0084484F" w:rsidRDefault="0084484F" w:rsidP="0084484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8522E1A" w14:textId="77777777" w:rsidR="0084484F" w:rsidRPr="0084484F" w:rsidRDefault="0084484F" w:rsidP="0084484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4484F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7601236" wp14:editId="6BA795D4">
            <wp:extent cx="5940425" cy="1003048"/>
            <wp:effectExtent l="0" t="0" r="3175" b="6985"/>
            <wp:docPr id="508" name="Рисунок 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00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9967" w14:textId="77777777" w:rsidR="0084484F" w:rsidRPr="0084484F" w:rsidRDefault="0084484F" w:rsidP="0084484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86CC4EE" w14:textId="77777777" w:rsidR="0084484F" w:rsidRPr="0084484F" w:rsidRDefault="0084484F" w:rsidP="0084484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448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5 апреля 1814 года. Метрическая запись о крещении.</w:t>
      </w:r>
    </w:p>
    <w:p w14:paraId="2FCBC75D" w14:textId="77777777" w:rsidR="0084484F" w:rsidRPr="0084484F" w:rsidRDefault="0084484F" w:rsidP="0084484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7ABF9A7" w14:textId="77777777" w:rsidR="0084484F" w:rsidRPr="0084484F" w:rsidRDefault="0084484F" w:rsidP="008448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448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Szapialewicz</w:t>
      </w:r>
      <w:r w:rsidRPr="008448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448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8448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5B953E5A" w14:textId="77777777" w:rsidR="0084484F" w:rsidRPr="0084484F" w:rsidRDefault="0084484F" w:rsidP="008448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448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Szapialewicz Bałtromey – </w:t>
      </w:r>
      <w:r w:rsidRPr="008448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448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785F5DD" w14:textId="77777777" w:rsidR="0084484F" w:rsidRPr="0084484F" w:rsidRDefault="0084484F" w:rsidP="008448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448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Szapialewiczowa Franciszka  – </w:t>
      </w:r>
      <w:r w:rsidRPr="008448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448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935D9BB" w14:textId="77777777" w:rsidR="0084484F" w:rsidRPr="0084484F" w:rsidRDefault="0084484F" w:rsidP="008448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448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Woyciechowski Maciey – </w:t>
      </w:r>
      <w:r w:rsidRPr="008448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448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1EEA87C" w14:textId="77777777" w:rsidR="0084484F" w:rsidRPr="0084484F" w:rsidRDefault="0084484F" w:rsidP="008448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448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Agata – </w:t>
      </w:r>
      <w:r w:rsidRPr="008448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448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BC276D0" w14:textId="77777777" w:rsidR="0084484F" w:rsidRPr="0084484F" w:rsidRDefault="0084484F" w:rsidP="0084484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4484F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84484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4484F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84484F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75A05F9" w14:textId="0E54D445" w:rsidR="003D6A36" w:rsidRPr="003D6A36" w:rsidRDefault="003D6A36" w:rsidP="0084484F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3A4020A" w14:textId="77777777" w:rsidR="003D6A36" w:rsidRPr="003D6A36" w:rsidRDefault="003D6A36" w:rsidP="00803F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30CB"/>
    <w:rsid w:val="0003447F"/>
    <w:rsid w:val="00140B4A"/>
    <w:rsid w:val="003D6A36"/>
    <w:rsid w:val="007B7CDC"/>
    <w:rsid w:val="00803F21"/>
    <w:rsid w:val="0084484F"/>
    <w:rsid w:val="008647BD"/>
    <w:rsid w:val="009D48BB"/>
    <w:rsid w:val="00B302F2"/>
    <w:rsid w:val="00B75F14"/>
    <w:rsid w:val="00BD4F45"/>
    <w:rsid w:val="00CC32B6"/>
    <w:rsid w:val="00D44E91"/>
    <w:rsid w:val="00E2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2022-08-04T07:13:00Z</dcterms:modified>
</cp:coreProperties>
</file>