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CCFB25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FC3A98">
        <w:rPr>
          <w:rFonts w:ascii="Times New Roman" w:hAnsi="Times New Roman" w:cs="Times New Roman"/>
          <w:b/>
          <w:bCs/>
          <w:sz w:val="24"/>
          <w:szCs w:val="24"/>
        </w:rPr>
        <w:t>(Сушко?)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FC3A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77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3A98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z Suszkow?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384660" w:rsidR="00CC32B6" w:rsidRPr="00756583" w:rsidRDefault="00DA5AC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7962"/>
      <w:r>
        <w:rPr>
          <w:rFonts w:ascii="Times New Roman" w:hAnsi="Times New Roman" w:cs="Times New Roman"/>
          <w:sz w:val="24"/>
          <w:szCs w:val="24"/>
        </w:rPr>
        <w:t>8 ноября 1789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C3A98">
        <w:rPr>
          <w:rFonts w:ascii="Times New Roman" w:hAnsi="Times New Roman" w:cs="Times New Roman"/>
          <w:sz w:val="24"/>
          <w:szCs w:val="24"/>
        </w:rPr>
        <w:t>Василём Шапелевичем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2A7C34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F452C" w:rsidRPr="008F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94763" w14:textId="77777777" w:rsidR="00DA5AC8" w:rsidRPr="00DA5AC8" w:rsidRDefault="009D48BB" w:rsidP="00DA5AC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DA5AC8" w:rsidRPr="00DA5A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DA5AC8" w:rsidRPr="00DA5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DA5AC8" w:rsidRPr="00DA5AC8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DA5AC8" w:rsidRPr="00DA5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A5AC8" w:rsidRPr="00DA5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245F3B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3219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A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8FE2A" wp14:editId="524B89BE">
            <wp:extent cx="5940425" cy="1426708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6DA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B4714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A5AC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2512BAF6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B2A09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Szapielewicz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0DA87DBB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13EC15F9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313BD48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Tadeusz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7516C78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A5AC8">
        <w:rPr>
          <w:rFonts w:ascii="Times New Roman" w:hAnsi="Times New Roman" w:cs="Times New Roman"/>
          <w:sz w:val="24"/>
          <w:szCs w:val="24"/>
        </w:rPr>
        <w:t>.</w:t>
      </w:r>
    </w:p>
    <w:p w14:paraId="35A9F85D" w14:textId="59BAEDFE" w:rsidR="009D48BB" w:rsidRPr="009D48BB" w:rsidRDefault="009D48BB" w:rsidP="00DA5AC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7C34"/>
    <w:rsid w:val="003D6A36"/>
    <w:rsid w:val="007B7CDC"/>
    <w:rsid w:val="008647BD"/>
    <w:rsid w:val="008F452C"/>
    <w:rsid w:val="009D48BB"/>
    <w:rsid w:val="00B302F2"/>
    <w:rsid w:val="00B75F14"/>
    <w:rsid w:val="00BD4F45"/>
    <w:rsid w:val="00C77CAD"/>
    <w:rsid w:val="00CC32B6"/>
    <w:rsid w:val="00D44E91"/>
    <w:rsid w:val="00DA5AC8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2022-06-16T15:58:00Z</dcterms:modified>
</cp:coreProperties>
</file>