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DFAD3" w:rsidR="00CC32B6" w:rsidRDefault="00FD637D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901416">
        <w:rPr>
          <w:rFonts w:ascii="Times New Roman" w:hAnsi="Times New Roman" w:cs="Times New Roman"/>
          <w:b/>
          <w:bCs/>
          <w:sz w:val="24"/>
          <w:szCs w:val="24"/>
        </w:rPr>
        <w:t>(в девичестве Селицкая) 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9014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F3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416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901416" w:rsidRPr="009014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41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901416" w:rsidRPr="009014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416"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2121B" w14:textId="690AEA66" w:rsidR="00D64756" w:rsidRDefault="00D64756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75908"/>
      <w:bookmarkStart w:id="1" w:name="_Hlk109754834"/>
      <w:r>
        <w:rPr>
          <w:rFonts w:ascii="Times New Roman" w:hAnsi="Times New Roman" w:cs="Times New Roman"/>
          <w:sz w:val="24"/>
          <w:szCs w:val="24"/>
        </w:rPr>
        <w:t>8 ноября 18</w:t>
      </w:r>
      <w:r w:rsidR="00DF3174"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DF3174"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 w:rsidR="00901416">
        <w:rPr>
          <w:rFonts w:ascii="Times New Roman" w:hAnsi="Times New Roman" w:cs="Times New Roman"/>
          <w:sz w:val="24"/>
          <w:szCs w:val="24"/>
          <w:lang w:val="be-BY"/>
        </w:rPr>
        <w:t>молодым Демьяном Шапелевичем</w:t>
      </w:r>
      <w:r w:rsidR="00DF3174">
        <w:rPr>
          <w:rFonts w:ascii="Times New Roman" w:hAnsi="Times New Roman" w:cs="Times New Roman"/>
          <w:sz w:val="24"/>
          <w:szCs w:val="24"/>
          <w:lang w:val="be-BY"/>
        </w:rPr>
        <w:t xml:space="preserve"> с деревни Домашковичи 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 w:rsidR="00DF31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F3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F3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E628267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3E69E" w14:textId="77777777" w:rsidR="00DF3174" w:rsidRPr="00DF3174" w:rsidRDefault="00D64756" w:rsidP="00DF31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DF3174" w:rsidRPr="00DF3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DF3174" w:rsidRPr="00DF3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№6/1810</w:t>
      </w:r>
      <w:r w:rsidR="00DF3174" w:rsidRPr="00DF317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F3174" w:rsidRPr="00DF3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22F996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CDE68D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3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B3F292" wp14:editId="5F6DA660">
            <wp:extent cx="5940425" cy="1610641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A130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BE92D8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3E142B3B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CB4A35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Dziemjan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5FEA8993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Siellicka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43ACC0B1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Sziepielewicz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Dziemjan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691C8B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78DCF5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15B3F" w14:textId="03C18264" w:rsidR="00D64756" w:rsidRDefault="00D64756" w:rsidP="00DF31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1416"/>
    <w:rsid w:val="00903A52"/>
    <w:rsid w:val="00996C5E"/>
    <w:rsid w:val="00A87E8A"/>
    <w:rsid w:val="00B75F14"/>
    <w:rsid w:val="00BD4F45"/>
    <w:rsid w:val="00CC32B6"/>
    <w:rsid w:val="00D13715"/>
    <w:rsid w:val="00D44E91"/>
    <w:rsid w:val="00D64756"/>
    <w:rsid w:val="00DF3174"/>
    <w:rsid w:val="00FB0DCF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2022-09-05T16:32:00Z</dcterms:modified>
</cp:coreProperties>
</file>