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6843E0" w:rsidR="00CC32B6" w:rsidRDefault="00FD637D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DF3174">
        <w:rPr>
          <w:rFonts w:ascii="Times New Roman" w:hAnsi="Times New Roman" w:cs="Times New Roman"/>
          <w:b/>
          <w:bCs/>
          <w:sz w:val="24"/>
          <w:szCs w:val="24"/>
        </w:rPr>
        <w:t>Демьян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Pr="00DF3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3174">
        <w:rPr>
          <w:rFonts w:ascii="Times New Roman" w:hAnsi="Times New Roman" w:cs="Times New Roman"/>
          <w:b/>
          <w:bCs/>
          <w:sz w:val="24"/>
          <w:szCs w:val="24"/>
          <w:lang w:val="pl-PL"/>
        </w:rPr>
        <w:t>Dziemjan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92121B" w14:textId="7A4924D6" w:rsidR="00D64756" w:rsidRDefault="00D64756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75908"/>
      <w:bookmarkStart w:id="1" w:name="_Hlk109754834"/>
      <w:r>
        <w:rPr>
          <w:rFonts w:ascii="Times New Roman" w:hAnsi="Times New Roman" w:cs="Times New Roman"/>
          <w:sz w:val="24"/>
          <w:szCs w:val="24"/>
        </w:rPr>
        <w:t>8 ноября 18</w:t>
      </w:r>
      <w:r w:rsidR="00DF3174">
        <w:rPr>
          <w:rFonts w:ascii="Times New Roman" w:hAnsi="Times New Roman" w:cs="Times New Roman"/>
          <w:sz w:val="24"/>
          <w:szCs w:val="24"/>
          <w:lang w:val="be-BY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DF3174">
        <w:rPr>
          <w:rFonts w:ascii="Times New Roman" w:hAnsi="Times New Roman" w:cs="Times New Roman"/>
          <w:sz w:val="24"/>
          <w:szCs w:val="24"/>
          <w:lang w:val="be-BY"/>
        </w:rPr>
        <w:t xml:space="preserve">венчание с девкой Варварой Селицкой с деревни Домашковичи 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</w:t>
      </w:r>
      <w:r w:rsidR="00DF317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F31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F31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E628267" w:rsidR="00BD4F45" w:rsidRDefault="00BD4F45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33E69E" w14:textId="77777777" w:rsidR="00DF3174" w:rsidRPr="00DF3174" w:rsidRDefault="00D64756" w:rsidP="00DF317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="00DF3174" w:rsidRPr="00DF3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16об.</w:t>
      </w:r>
      <w:r w:rsidR="00DF3174" w:rsidRPr="00DF31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№6/1810</w:t>
      </w:r>
      <w:r w:rsidR="00DF3174" w:rsidRPr="00DF317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F3174" w:rsidRPr="00DF31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22F996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CDE68D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3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B3F292" wp14:editId="5F6DA660">
            <wp:extent cx="5940425" cy="1610641"/>
            <wp:effectExtent l="0" t="0" r="3175" b="889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61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A130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BE92D8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3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1810 года. Метрическая запись о венчании.</w:t>
      </w:r>
    </w:p>
    <w:p w14:paraId="3E142B3B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CB4A35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31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Szapialewicz</w:t>
      </w:r>
      <w:r w:rsidRPr="00DF31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F31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Dziemjan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Домашковичи.</w:t>
      </w:r>
    </w:p>
    <w:p w14:paraId="5FEA8993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3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Siellicka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3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Домашковичи.</w:t>
      </w:r>
    </w:p>
    <w:p w14:paraId="43ACC0B1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31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Sziepielewicz</w:t>
      </w:r>
      <w:r w:rsidRPr="00DF31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F31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Dziemjan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5691C8B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3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3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C78DCF5" w14:textId="77777777" w:rsidR="00DF3174" w:rsidRPr="00DF3174" w:rsidRDefault="00DF3174" w:rsidP="00DF31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3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3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F317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315B3F" w14:textId="03C18264" w:rsidR="00D64756" w:rsidRDefault="00D64756" w:rsidP="00DF31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081F0" w14:textId="77777777" w:rsidR="00996C5E" w:rsidRPr="00996C5E" w:rsidRDefault="00996C5E" w:rsidP="000873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382"/>
    <w:rsid w:val="002C3505"/>
    <w:rsid w:val="002E4A6B"/>
    <w:rsid w:val="00604931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13715"/>
    <w:rsid w:val="00D44E91"/>
    <w:rsid w:val="00D64756"/>
    <w:rsid w:val="00DF3174"/>
    <w:rsid w:val="00FB0DCF"/>
    <w:rsid w:val="00FD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2022-09-05T16:30:00Z</dcterms:modified>
</cp:coreProperties>
</file>