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2FD336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024DB6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</w:t>
      </w:r>
      <w:r w:rsidR="00024DB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lewicz</w:t>
      </w:r>
      <w:r w:rsidRPr="00FB2C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4DB6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E034D5D" w:rsidR="00CC32B6" w:rsidRPr="00756583" w:rsidRDefault="00024D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40368"/>
      <w:r>
        <w:rPr>
          <w:rFonts w:ascii="Times New Roman" w:hAnsi="Times New Roman" w:cs="Times New Roman"/>
          <w:sz w:val="24"/>
          <w:szCs w:val="24"/>
        </w:rPr>
        <w:t>17 мая 1814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D48BB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Тодора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FB2C8B"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FB2C8B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160FF2" w:rsidRPr="00160F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EC1B1D" w14:textId="77777777" w:rsidR="00024DB6" w:rsidRPr="00024DB6" w:rsidRDefault="009D48BB" w:rsidP="00024DB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93"/>
      <w:r w:rsidR="00024DB6"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024DB6" w:rsidRPr="00024D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="00024DB6" w:rsidRPr="00024DB6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024DB6" w:rsidRPr="00024DB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24DB6" w:rsidRPr="00024D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D8EC65" w14:textId="77777777" w:rsidR="00024DB6" w:rsidRPr="00024DB6" w:rsidRDefault="00024DB6" w:rsidP="00024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F1B5C3" w14:textId="77777777" w:rsidR="00024DB6" w:rsidRPr="00024DB6" w:rsidRDefault="00024DB6" w:rsidP="00024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24DB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685AA33" wp14:editId="30DF55CC">
            <wp:extent cx="5940425" cy="773132"/>
            <wp:effectExtent l="0" t="0" r="3175" b="8255"/>
            <wp:docPr id="515" name="Рисунок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AFDD" w14:textId="77777777" w:rsidR="00024DB6" w:rsidRPr="00024DB6" w:rsidRDefault="00024DB6" w:rsidP="00024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2589B4" w14:textId="77777777" w:rsidR="00024DB6" w:rsidRPr="00024DB6" w:rsidRDefault="00024DB6" w:rsidP="00024D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мая 1814 года. Метрическая запись о крещении.</w:t>
      </w:r>
    </w:p>
    <w:p w14:paraId="362095C2" w14:textId="77777777" w:rsidR="00024DB6" w:rsidRPr="00024DB6" w:rsidRDefault="00024DB6" w:rsidP="00024D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1E0560" w14:textId="77777777" w:rsidR="00024DB6" w:rsidRPr="00024DB6" w:rsidRDefault="00024DB6" w:rsidP="00024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Szapialewicz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9C0FBCE" w14:textId="77777777" w:rsidR="00024DB6" w:rsidRPr="00024DB6" w:rsidRDefault="00024DB6" w:rsidP="00024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 Jozef – 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88F610" w14:textId="77777777" w:rsidR="00024DB6" w:rsidRPr="00024DB6" w:rsidRDefault="00024DB6" w:rsidP="00024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Szapialewiczowa Tacjana  – 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5490B0" w14:textId="77777777" w:rsidR="00024DB6" w:rsidRPr="00024DB6" w:rsidRDefault="00024DB6" w:rsidP="00024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Jozef – 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73F97B8" w14:textId="77777777" w:rsidR="00024DB6" w:rsidRPr="00024DB6" w:rsidRDefault="00024DB6" w:rsidP="00024D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Marcela – 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24D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AC10E9" w14:textId="77777777" w:rsidR="00024DB6" w:rsidRPr="00024DB6" w:rsidRDefault="00024DB6" w:rsidP="00024D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24DB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24DB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24DB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5A9F85D" w14:textId="3D1194C9" w:rsidR="009D48BB" w:rsidRPr="009D48BB" w:rsidRDefault="009D48BB" w:rsidP="00024DB6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DB6"/>
    <w:rsid w:val="0003447F"/>
    <w:rsid w:val="00140B4A"/>
    <w:rsid w:val="00160FF2"/>
    <w:rsid w:val="003D6A36"/>
    <w:rsid w:val="007B7CDC"/>
    <w:rsid w:val="008647BD"/>
    <w:rsid w:val="009D48BB"/>
    <w:rsid w:val="00B302F2"/>
    <w:rsid w:val="00B75F14"/>
    <w:rsid w:val="00BD4F45"/>
    <w:rsid w:val="00CC32B6"/>
    <w:rsid w:val="00D44E91"/>
    <w:rsid w:val="00FB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2022-08-04T09:51:00Z</dcterms:modified>
</cp:coreProperties>
</file>