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4B751F" w:rsidR="00CC32B6" w:rsidRPr="006501E9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r w:rsidRPr="006501E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501E9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6501E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6501E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(Brytkowa) Ahapa</w:t>
      </w:r>
      <w:r w:rsidR="00CC32B6" w:rsidRPr="006501E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501E9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6FC0941" w14:textId="12ED4693" w:rsidR="00060877" w:rsidRPr="00756583" w:rsidRDefault="00B838AE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bookmarkStart w:id="1" w:name="_Hlk70955208"/>
      <w:bookmarkStart w:id="2" w:name="_Hlk70834654"/>
      <w:bookmarkStart w:id="3" w:name="_Hlk70438693"/>
      <w:r>
        <w:rPr>
          <w:rFonts w:ascii="Times New Roman" w:hAnsi="Times New Roman" w:cs="Times New Roman"/>
          <w:sz w:val="24"/>
          <w:szCs w:val="24"/>
        </w:rPr>
        <w:t>12 ноября 1807</w:t>
      </w:r>
      <w:r w:rsidR="0006087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501E9">
        <w:rPr>
          <w:rFonts w:ascii="Times New Roman" w:hAnsi="Times New Roman" w:cs="Times New Roman"/>
          <w:sz w:val="24"/>
          <w:szCs w:val="24"/>
        </w:rPr>
        <w:t>молодым Лукьяном Шапялевичем с деревни Домашковичи</w:t>
      </w:r>
      <w:r w:rsidR="000608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0608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060877">
        <w:rPr>
          <w:rFonts w:ascii="Times New Roman" w:hAnsi="Times New Roman" w:cs="Times New Roman"/>
          <w:sz w:val="24"/>
          <w:szCs w:val="24"/>
        </w:rPr>
        <w:t xml:space="preserve">, </w:t>
      </w:r>
      <w:r w:rsidR="000608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608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60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60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608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60877">
        <w:rPr>
          <w:rFonts w:ascii="Times New Roman" w:hAnsi="Times New Roman" w:cs="Times New Roman"/>
          <w:sz w:val="24"/>
          <w:szCs w:val="24"/>
        </w:rPr>
        <w:t>).</w:t>
      </w:r>
    </w:p>
    <w:p w14:paraId="2D2B41FD" w14:textId="77777777" w:rsidR="00B455BE" w:rsidRPr="00756583" w:rsidRDefault="00B455BE" w:rsidP="00B45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95361149"/>
      <w:bookmarkEnd w:id="0"/>
    </w:p>
    <w:p w14:paraId="2A2A605C" w14:textId="77777777" w:rsidR="00B838AE" w:rsidRPr="00B838AE" w:rsidRDefault="00060877" w:rsidP="00B838A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bookmarkEnd w:id="2"/>
      <w:bookmarkEnd w:id="3"/>
      <w:bookmarkEnd w:id="4"/>
      <w:r w:rsidR="00B838AE" w:rsidRPr="00B838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B838AE" w:rsidRPr="00B838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№11/1807</w:t>
      </w:r>
      <w:r w:rsidR="00B838AE" w:rsidRPr="00B838A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838AE" w:rsidRPr="00B838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BF8343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1B7302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38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B53339" wp14:editId="1F7AC9E8">
            <wp:extent cx="5940425" cy="2739376"/>
            <wp:effectExtent l="0" t="0" r="3175" b="444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37A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023FB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38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1807 года. Метрическая запись о венчании.</w:t>
      </w:r>
    </w:p>
    <w:p w14:paraId="32614D58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E0F7CB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B838A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B838A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Домашковичи.</w:t>
      </w:r>
    </w:p>
    <w:p w14:paraId="268F03E2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5794C679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Scepan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8EF3D7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2D3773" w14:textId="77777777" w:rsidR="00B838AE" w:rsidRPr="00B838AE" w:rsidRDefault="00B838AE" w:rsidP="00B838A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38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38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4C7148" w14:textId="35B52766" w:rsidR="00B455BE" w:rsidRPr="00B455BE" w:rsidRDefault="00B455BE" w:rsidP="00B838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EE0809" w14:textId="77777777" w:rsidR="00B455BE" w:rsidRPr="00B838AE" w:rsidRDefault="00B455BE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455BE" w:rsidRPr="00B83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140B4A"/>
    <w:rsid w:val="00226173"/>
    <w:rsid w:val="002734DC"/>
    <w:rsid w:val="002A5B70"/>
    <w:rsid w:val="003D1478"/>
    <w:rsid w:val="003D6A36"/>
    <w:rsid w:val="004F4449"/>
    <w:rsid w:val="00564FAE"/>
    <w:rsid w:val="006501E9"/>
    <w:rsid w:val="007B7CDC"/>
    <w:rsid w:val="007D543F"/>
    <w:rsid w:val="008A0149"/>
    <w:rsid w:val="009A58B5"/>
    <w:rsid w:val="009D48BB"/>
    <w:rsid w:val="00B02852"/>
    <w:rsid w:val="00B302F2"/>
    <w:rsid w:val="00B455BE"/>
    <w:rsid w:val="00B75F14"/>
    <w:rsid w:val="00B838AE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2022-09-03T07:44:00Z</dcterms:modified>
</cp:coreProperties>
</file>