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5714E5" w:rsidR="00CC32B6" w:rsidRDefault="009D48BB" w:rsidP="00080C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0C42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0C42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D48767" w:rsidR="00CC32B6" w:rsidRPr="00756583" w:rsidRDefault="00080C42" w:rsidP="00080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2 февраля 1791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</w:t>
      </w:r>
      <w:r w:rsidR="008047DB">
        <w:rPr>
          <w:rFonts w:ascii="Times New Roman" w:hAnsi="Times New Roman" w:cs="Times New Roman"/>
          <w:sz w:val="24"/>
          <w:szCs w:val="24"/>
        </w:rPr>
        <w:t>о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FB2C8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B2C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80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F5BD9E" w14:textId="77777777" w:rsidR="00080C42" w:rsidRPr="00080C42" w:rsidRDefault="009D48BB" w:rsidP="00080C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080C42"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69об. </w:t>
      </w:r>
      <w:r w:rsidR="00080C42" w:rsidRPr="00080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080C42" w:rsidRPr="00080C42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080C42" w:rsidRPr="00080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080C42" w:rsidRPr="00080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07849B7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0B9DD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C4E948" wp14:editId="3E36300B">
            <wp:extent cx="5940425" cy="1347616"/>
            <wp:effectExtent l="0" t="0" r="317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1898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DD759BB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080C4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 февраля</w:t>
      </w:r>
      <w:r w:rsidRPr="00080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299A44F5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E5445AB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Szapialewicz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Filip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080C42">
        <w:rPr>
          <w:rFonts w:ascii="Times New Roman" w:hAnsi="Times New Roman" w:cs="Times New Roman"/>
          <w:bCs/>
          <w:sz w:val="24"/>
          <w:szCs w:val="24"/>
        </w:rPr>
        <w:t>Домашковичи</w:t>
      </w:r>
      <w:proofErr w:type="spellEnd"/>
      <w:r w:rsidRPr="00080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0182B8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080C42">
        <w:rPr>
          <w:rFonts w:ascii="Times New Roman" w:hAnsi="Times New Roman" w:cs="Times New Roman"/>
          <w:bCs/>
          <w:sz w:val="24"/>
          <w:szCs w:val="24"/>
        </w:rPr>
        <w:t>ł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anka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2F009F44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auryn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5EAC60D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080C42">
        <w:rPr>
          <w:rFonts w:ascii="Times New Roman" w:hAnsi="Times New Roman" w:cs="Times New Roman"/>
          <w:bCs/>
          <w:sz w:val="24"/>
          <w:szCs w:val="24"/>
        </w:rPr>
        <w:t>ł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080C42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5ABCAC19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Szapialewicz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32330F3" w14:textId="77777777" w:rsidR="00080C42" w:rsidRPr="00080C42" w:rsidRDefault="00080C42" w:rsidP="00080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80C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80C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80C42">
        <w:rPr>
          <w:rFonts w:ascii="Times New Roman" w:hAnsi="Times New Roman" w:cs="Times New Roman"/>
          <w:sz w:val="24"/>
          <w:szCs w:val="24"/>
        </w:rPr>
        <w:t>.</w:t>
      </w:r>
    </w:p>
    <w:p w14:paraId="35A9F85D" w14:textId="4819830A" w:rsidR="009D48BB" w:rsidRPr="009D48BB" w:rsidRDefault="009D48BB" w:rsidP="00080C4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080C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C42"/>
    <w:rsid w:val="00140B4A"/>
    <w:rsid w:val="00160FF2"/>
    <w:rsid w:val="003D6A36"/>
    <w:rsid w:val="007B7CDC"/>
    <w:rsid w:val="008047DB"/>
    <w:rsid w:val="008647BD"/>
    <w:rsid w:val="009D48BB"/>
    <w:rsid w:val="00B302F2"/>
    <w:rsid w:val="00B75F14"/>
    <w:rsid w:val="00BD4F45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2022-06-20T07:19:00Z</dcterms:modified>
</cp:coreProperties>
</file>