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9366782" w:rsidR="00CC32B6" w:rsidRPr="005B2346" w:rsidRDefault="009D48BB" w:rsidP="00917FB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Шапелевич</w:t>
      </w:r>
      <w:proofErr w:type="spellEnd"/>
      <w:r w:rsidRPr="005B234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7713D" w:rsidRPr="0097713D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proofErr w:type="spellStart"/>
      <w:r w:rsidR="0097713D">
        <w:rPr>
          <w:rFonts w:ascii="Times New Roman" w:hAnsi="Times New Roman" w:cs="Times New Roman"/>
          <w:b/>
          <w:bCs/>
          <w:sz w:val="24"/>
          <w:szCs w:val="24"/>
        </w:rPr>
        <w:t>Пупушко</w:t>
      </w:r>
      <w:proofErr w:type="spellEnd"/>
      <w:r w:rsidR="0097713D" w:rsidRPr="0097713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6D3175">
        <w:rPr>
          <w:rFonts w:ascii="Times New Roman" w:hAnsi="Times New Roman" w:cs="Times New Roman"/>
          <w:b/>
          <w:bCs/>
          <w:sz w:val="24"/>
          <w:szCs w:val="24"/>
        </w:rPr>
        <w:t>Агафия</w:t>
      </w:r>
      <w:r w:rsidR="00CC32B6" w:rsidRPr="005B234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Szapielewicz</w:t>
      </w:r>
      <w:r w:rsidR="006D3175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01328F">
        <w:rPr>
          <w:rFonts w:ascii="Times New Roman" w:hAnsi="Times New Roman" w:cs="Times New Roman"/>
          <w:b/>
          <w:bCs/>
          <w:sz w:val="24"/>
          <w:szCs w:val="24"/>
          <w:lang w:val="pl-PL"/>
        </w:rPr>
        <w:t>, Szepialewiczowa</w:t>
      </w:r>
      <w:r w:rsidRPr="005B234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D3175">
        <w:rPr>
          <w:rFonts w:ascii="Times New Roman" w:hAnsi="Times New Roman" w:cs="Times New Roman"/>
          <w:b/>
          <w:bCs/>
          <w:sz w:val="24"/>
          <w:szCs w:val="24"/>
          <w:lang w:val="pl-PL"/>
        </w:rPr>
        <w:t>Ahaffia</w:t>
      </w:r>
      <w:r w:rsidR="005B2346">
        <w:rPr>
          <w:rFonts w:ascii="Times New Roman" w:hAnsi="Times New Roman" w:cs="Times New Roman"/>
          <w:b/>
          <w:bCs/>
          <w:sz w:val="24"/>
          <w:szCs w:val="24"/>
          <w:lang w:val="pl-PL"/>
        </w:rPr>
        <w:t>, Ahapa</w:t>
      </w:r>
      <w:r w:rsidR="0097713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Pupuszkow</w:t>
      </w:r>
      <w:r w:rsidR="00CC32B6" w:rsidRPr="005B2346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5B2346" w:rsidRDefault="00CC32B6" w:rsidP="00917FB4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0364D9A" w14:textId="67DFA580" w:rsidR="0097713D" w:rsidRDefault="0097713D" w:rsidP="00917F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января 1795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Шапелевичем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с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64273C04" w:rsidR="00CC32B6" w:rsidRPr="00756583" w:rsidRDefault="00FB2C8B" w:rsidP="00917F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</w:t>
      </w:r>
      <w:r w:rsidR="00917FB4">
        <w:rPr>
          <w:rFonts w:ascii="Times New Roman" w:hAnsi="Times New Roman" w:cs="Times New Roman"/>
          <w:sz w:val="24"/>
          <w:szCs w:val="24"/>
        </w:rPr>
        <w:t>апреля 1797</w:t>
      </w:r>
      <w:r w:rsidR="00B302F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917FB4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 w:rsidR="00917FB4">
        <w:rPr>
          <w:rFonts w:ascii="Times New Roman" w:hAnsi="Times New Roman" w:cs="Times New Roman"/>
          <w:sz w:val="24"/>
          <w:szCs w:val="24"/>
        </w:rPr>
        <w:t>Параски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9D48BB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</w:t>
      </w:r>
      <w:r w:rsidR="00917FB4">
        <w:rPr>
          <w:rFonts w:ascii="Times New Roman" w:hAnsi="Times New Roman" w:cs="Times New Roman"/>
          <w:sz w:val="24"/>
          <w:szCs w:val="24"/>
        </w:rPr>
        <w:t>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917F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917F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D48B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A5D2139" w14:textId="093D20BF" w:rsidR="005B2346" w:rsidRPr="00756583" w:rsidRDefault="005B2346" w:rsidP="005B23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марта 180</w:t>
      </w:r>
      <w:r w:rsidR="00A1074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Анны Марты (НИАБ 136-13-894, лист 43,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1826B84" w14:textId="77777777" w:rsidR="00A10159" w:rsidRPr="00756583" w:rsidRDefault="00A10159" w:rsidP="00A1015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ноября 1803 г – крещение дочери Настасьи Анны (НИАБ 136-13-894, лист 52об,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2E13705" w14:textId="77777777" w:rsidR="004B6814" w:rsidRDefault="004B6814" w:rsidP="004B68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971896"/>
      <w:r>
        <w:rPr>
          <w:rFonts w:ascii="Times New Roman" w:hAnsi="Times New Roman" w:cs="Times New Roman"/>
          <w:sz w:val="24"/>
          <w:szCs w:val="24"/>
        </w:rPr>
        <w:t xml:space="preserve">6 ноября 1804 г – возможно,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Онуфрыя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Павла,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Глушеней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Кондрата и Татьяны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bookmarkEnd w:id="0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D23F9CE" w14:textId="77777777" w:rsidR="0001328F" w:rsidRPr="00756583" w:rsidRDefault="0001328F" w:rsidP="000132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мая 1806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917F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528766" w14:textId="77777777" w:rsidR="0097713D" w:rsidRPr="00951690" w:rsidRDefault="0097713D" w:rsidP="0097713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9516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2.</w:t>
      </w:r>
      <w:r w:rsidRPr="0095169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№2/1795</w:t>
      </w:r>
      <w:r w:rsidRPr="00951690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951690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951690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95169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9215A8E" w14:textId="77777777" w:rsidR="0097713D" w:rsidRPr="00951690" w:rsidRDefault="0097713D" w:rsidP="0097713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F9BBA65" w14:textId="77777777" w:rsidR="0097713D" w:rsidRPr="00951690" w:rsidRDefault="0097713D" w:rsidP="009771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516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311124" wp14:editId="746B47F3">
            <wp:extent cx="5940425" cy="14874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B978" w14:textId="77777777" w:rsidR="0097713D" w:rsidRPr="00951690" w:rsidRDefault="0097713D" w:rsidP="009771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B9DEFA" w14:textId="77777777" w:rsidR="0097713D" w:rsidRPr="00951690" w:rsidRDefault="0097713D" w:rsidP="009771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516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января 1795 года. Метрическая запись о венчании.</w:t>
      </w:r>
    </w:p>
    <w:p w14:paraId="22ABE102" w14:textId="77777777" w:rsidR="0097713D" w:rsidRPr="00951690" w:rsidRDefault="0097713D" w:rsidP="009771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E3C871" w14:textId="77777777" w:rsidR="0097713D" w:rsidRPr="00951690" w:rsidRDefault="0097713D" w:rsidP="009771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Szapie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951690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95169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B8D722A" w14:textId="77777777" w:rsidR="0097713D" w:rsidRPr="00951690" w:rsidRDefault="0097713D" w:rsidP="009771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Pupuszkowa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Ahafia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деревня </w:t>
      </w:r>
      <w:proofErr w:type="spellStart"/>
      <w:r w:rsidRPr="0095169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95169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C618A4D" w14:textId="77777777" w:rsidR="0097713D" w:rsidRPr="00951690" w:rsidRDefault="0097713D" w:rsidP="009771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5038C08" w14:textId="77777777" w:rsidR="0097713D" w:rsidRPr="00951690" w:rsidRDefault="0097713D" w:rsidP="009771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Szapie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41FE381" w14:textId="77777777" w:rsidR="0097713D" w:rsidRPr="00951690" w:rsidRDefault="0097713D" w:rsidP="009771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ewski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667821D" w14:textId="77777777" w:rsidR="0097713D" w:rsidRPr="00951690" w:rsidRDefault="0097713D" w:rsidP="009771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0B30EFC" w14:textId="77777777" w:rsidR="0097713D" w:rsidRDefault="0097713D" w:rsidP="00917FB4">
      <w:pP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3E48EDC3" w14:textId="5026EF31" w:rsidR="00917FB4" w:rsidRPr="008850DA" w:rsidRDefault="009D48BB" w:rsidP="00917FB4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438693"/>
      <w:r w:rsidR="00917FB4" w:rsidRPr="008850DA">
        <w:rPr>
          <w:rFonts w:ascii="Times New Roman" w:eastAsia="Calibri" w:hAnsi="Times New Roman" w:cs="Times New Roman"/>
          <w:sz w:val="24"/>
          <w:szCs w:val="24"/>
        </w:rPr>
        <w:t xml:space="preserve">Лист 33. </w:t>
      </w:r>
      <w:r w:rsidR="00917FB4" w:rsidRPr="008850D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917FB4" w:rsidRPr="00917FB4">
        <w:rPr>
          <w:rFonts w:ascii="Times New Roman" w:eastAsia="Calibri" w:hAnsi="Times New Roman" w:cs="Times New Roman"/>
          <w:b/>
          <w:sz w:val="24"/>
          <w:szCs w:val="24"/>
        </w:rPr>
        <w:t>28</w:t>
      </w:r>
      <w:r w:rsidR="00917FB4" w:rsidRPr="00917FB4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917FB4" w:rsidRPr="00917FB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17FB4" w:rsidRPr="008850D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ED624F0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53CF86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17FB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6D1C53B" wp14:editId="58883888">
            <wp:extent cx="5940425" cy="532180"/>
            <wp:effectExtent l="0" t="0" r="3175" b="1270"/>
            <wp:docPr id="3034" name="Рисунок 3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1455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11D3BF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17FB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17FB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апреля 1797 года. Метрическая запись о крещении.</w:t>
      </w:r>
    </w:p>
    <w:p w14:paraId="30F5428B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06A796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Szapielewiczowna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Paraska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917FB4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917FB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657FE35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Szapielewicz Chwiedor – 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C0137D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Szapielewiczowa Ahaffia – 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B89341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Kurnesz Chwiedor - 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F5ED38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Chwiedora - 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9A5790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917FB4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7D0B6FF" w14:textId="2F1DD71A" w:rsidR="00FB2C8B" w:rsidRPr="000E5F4E" w:rsidRDefault="00FB2C8B" w:rsidP="00917FB4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2FCDE5A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Лист 43. </w:t>
      </w:r>
      <w:r w:rsidRPr="00C75C94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№8/1801-р (</w:t>
      </w:r>
      <w:proofErr w:type="spellStart"/>
      <w:r w:rsidRPr="00C75C94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C75C94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59EAD4AC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0EDAA3F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75C94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75E28179" wp14:editId="0D8DE3AA">
            <wp:extent cx="5940425" cy="1641296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EB9B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3638667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C75C94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3 марта 1801 года. Метрическая запись о крещении.</w:t>
      </w:r>
    </w:p>
    <w:p w14:paraId="7C28093D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6F7519D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Szapialewiczowa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C75C94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C75C9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902AF9A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Szapialewicz Chwiedor – 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717904B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Szapialewiczowa Ahapa – 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077612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Kurnesz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C75C94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C75C9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F496EDF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Chwiedora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Васильковка.</w:t>
      </w:r>
    </w:p>
    <w:p w14:paraId="1F2F5527" w14:textId="77777777" w:rsidR="005B2346" w:rsidRPr="00C75C94" w:rsidRDefault="005B2346" w:rsidP="005B234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D0902CB" w14:textId="77777777" w:rsidR="00FB2C8B" w:rsidRPr="00FB2C8B" w:rsidRDefault="00FB2C8B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1"/>
    <w:p w14:paraId="0522BADF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2926A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52об. </w:t>
      </w:r>
      <w:r w:rsidRPr="002926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2926AD">
        <w:rPr>
          <w:rFonts w:ascii="Times New Roman" w:hAnsi="Times New Roman" w:cs="Times New Roman"/>
          <w:b/>
          <w:sz w:val="24"/>
          <w:szCs w:val="24"/>
        </w:rPr>
        <w:t>47</w:t>
      </w:r>
      <w:r w:rsidRPr="002926AD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2926A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926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067BB94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93E9F1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26A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8ACF60" wp14:editId="5A425A22">
            <wp:extent cx="5940425" cy="1667047"/>
            <wp:effectExtent l="0" t="0" r="3175" b="9525"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9FD6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AB40D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926A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1803 года. Метрическая запись о крещении.</w:t>
      </w:r>
    </w:p>
    <w:p w14:paraId="281A325D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00AD2E2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Szapielewiczowna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Nastazyja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0A48EB51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Szapielewicz Chwiedor – 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783348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Szapielewiczowa Ahapa – 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54151D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Kuszniarewicz Teodor – 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BAF013" w14:textId="77777777" w:rsidR="00A10159" w:rsidRPr="002926AD" w:rsidRDefault="00A10159" w:rsidP="00A101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 Petrunela – 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298CA03" w14:textId="77777777" w:rsidR="00A10159" w:rsidRPr="002926AD" w:rsidRDefault="00A10159" w:rsidP="00A10159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926A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2926AD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926AD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63A4020A" w14:textId="4A8DD1B7" w:rsidR="003D6A36" w:rsidRPr="0001328F" w:rsidRDefault="003D6A36" w:rsidP="00917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4D8EBD9" w14:textId="77777777" w:rsidR="004B6814" w:rsidRPr="00F5634D" w:rsidRDefault="004B6814" w:rsidP="004B681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9497151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1328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5634D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01328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55</w:t>
      </w:r>
      <w:r w:rsidRPr="00F5634D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01328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F5634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№53</w:t>
      </w:r>
      <w:r w:rsidRPr="00F5634D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F5634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5634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0DCC60F" w14:textId="77777777" w:rsidR="004B6814" w:rsidRPr="00F5634D" w:rsidRDefault="004B6814" w:rsidP="004B681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A732AC" w14:textId="77777777" w:rsidR="004B6814" w:rsidRPr="00F5634D" w:rsidRDefault="004B6814" w:rsidP="004B681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634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ABCB3FA" wp14:editId="24515809">
            <wp:extent cx="5940425" cy="1571402"/>
            <wp:effectExtent l="0" t="0" r="3175" b="0"/>
            <wp:docPr id="364" name="Рисунок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C8D4" w14:textId="77777777" w:rsidR="004B6814" w:rsidRPr="00F5634D" w:rsidRDefault="004B6814" w:rsidP="004B681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D82669" w14:textId="77777777" w:rsidR="004B6814" w:rsidRPr="00F5634D" w:rsidRDefault="004B6814" w:rsidP="004B681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5634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ноября 1804 года. Метрическая запись о крещении.</w:t>
      </w:r>
    </w:p>
    <w:p w14:paraId="0346693C" w14:textId="77777777" w:rsidR="004B6814" w:rsidRPr="00F5634D" w:rsidRDefault="004B6814" w:rsidP="004B681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F3FC32B" w14:textId="77777777" w:rsidR="004B6814" w:rsidRPr="00F5634D" w:rsidRDefault="004B6814" w:rsidP="004B681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usze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Onufry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 – сын родителей с деревни Домашковичи.</w:t>
      </w:r>
    </w:p>
    <w:p w14:paraId="0C2F0E16" w14:textId="77777777" w:rsidR="004B6814" w:rsidRPr="00F5634D" w:rsidRDefault="004B6814" w:rsidP="004B681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Hłuszeń Kondrat – 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3C14B9" w14:textId="77777777" w:rsidR="004B6814" w:rsidRPr="00F5634D" w:rsidRDefault="004B6814" w:rsidP="004B681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Hłuszniowa Taciana – 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FF3AF90" w14:textId="77777777" w:rsidR="004B6814" w:rsidRPr="00F5634D" w:rsidRDefault="004B6814" w:rsidP="004B681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Nikiper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12A2DD30" w14:textId="77777777" w:rsidR="004B6814" w:rsidRPr="00F5634D" w:rsidRDefault="004B6814" w:rsidP="004B681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Szapielewiczowa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Домашковичи.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D0C44EB" w14:textId="77777777" w:rsidR="004B6814" w:rsidRPr="00F5634D" w:rsidRDefault="004B6814" w:rsidP="004B681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634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5634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5634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5634D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5634D"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3DB33F62" w14:textId="5833237C" w:rsidR="004B6814" w:rsidRDefault="004B6814" w:rsidP="00917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EF55FE" w14:textId="77777777" w:rsidR="0001328F" w:rsidRPr="00B94254" w:rsidRDefault="0001328F" w:rsidP="0001328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942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60. </w:t>
      </w:r>
      <w:r w:rsidRPr="00B942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B9425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№25</w:t>
      </w:r>
      <w:r w:rsidRPr="00B94254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B9425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942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8C2B48E" w14:textId="77777777" w:rsidR="0001328F" w:rsidRPr="00B94254" w:rsidRDefault="0001328F" w:rsidP="000132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95B022" w14:textId="77777777" w:rsidR="0001328F" w:rsidRPr="00B94254" w:rsidRDefault="0001328F" w:rsidP="000132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9425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3FF1DEC" wp14:editId="2D2BC419">
            <wp:extent cx="5940425" cy="819728"/>
            <wp:effectExtent l="0" t="0" r="3175" b="0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FA2A" w14:textId="77777777" w:rsidR="0001328F" w:rsidRPr="00B94254" w:rsidRDefault="0001328F" w:rsidP="000132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941A17" w14:textId="77777777" w:rsidR="0001328F" w:rsidRPr="00B94254" w:rsidRDefault="0001328F" w:rsidP="000132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42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мая 1806 года. Метрическая запись о крещении.</w:t>
      </w:r>
    </w:p>
    <w:p w14:paraId="3AB9AF5C" w14:textId="77777777" w:rsidR="0001328F" w:rsidRPr="00B94254" w:rsidRDefault="0001328F" w:rsidP="000132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892F72" w14:textId="77777777" w:rsidR="0001328F" w:rsidRPr="00B94254" w:rsidRDefault="0001328F" w:rsidP="000132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Szepialewicz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29EDE5C8" w14:textId="77777777" w:rsidR="0001328F" w:rsidRPr="00B94254" w:rsidRDefault="0001328F" w:rsidP="000132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Szepialewicz Chwiedor – 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94FA6F" w14:textId="77777777" w:rsidR="0001328F" w:rsidRPr="00B94254" w:rsidRDefault="0001328F" w:rsidP="000132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Szepialewiczowa Ahafija  – 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C582BF6" w14:textId="77777777" w:rsidR="0001328F" w:rsidRPr="00B94254" w:rsidRDefault="0001328F" w:rsidP="000132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Kurnesz Chwiedor – 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9B3DF8" w14:textId="77777777" w:rsidR="0001328F" w:rsidRPr="00B94254" w:rsidRDefault="0001328F" w:rsidP="000132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Ewdokija – 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7A51AB9" w14:textId="77777777" w:rsidR="0001328F" w:rsidRPr="00B94254" w:rsidRDefault="0001328F" w:rsidP="000132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9425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9425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9425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9425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CE5291C" w14:textId="77777777" w:rsidR="0001328F" w:rsidRPr="003D6A36" w:rsidRDefault="0001328F" w:rsidP="00917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328F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328F"/>
    <w:rsid w:val="0003447F"/>
    <w:rsid w:val="00140B4A"/>
    <w:rsid w:val="003D6A36"/>
    <w:rsid w:val="004B6814"/>
    <w:rsid w:val="005B2346"/>
    <w:rsid w:val="006D3175"/>
    <w:rsid w:val="007B7CDC"/>
    <w:rsid w:val="008647BD"/>
    <w:rsid w:val="00917FB4"/>
    <w:rsid w:val="0097713D"/>
    <w:rsid w:val="009D48BB"/>
    <w:rsid w:val="00A10159"/>
    <w:rsid w:val="00A1074F"/>
    <w:rsid w:val="00B302F2"/>
    <w:rsid w:val="00B75F14"/>
    <w:rsid w:val="00BD4F45"/>
    <w:rsid w:val="00CC32B6"/>
    <w:rsid w:val="00D44E91"/>
    <w:rsid w:val="00FB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2022-08-20T14:38:00Z</dcterms:modified>
</cp:coreProperties>
</file>