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3EF06" w:rsidR="00CC32B6" w:rsidRPr="005B2346" w:rsidRDefault="009D48BB" w:rsidP="00917F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r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70979">
        <w:rPr>
          <w:rFonts w:ascii="Times New Roman" w:hAnsi="Times New Roman" w:cs="Times New Roman"/>
          <w:b/>
          <w:bCs/>
          <w:sz w:val="24"/>
          <w:szCs w:val="24"/>
        </w:rPr>
        <w:t>Анна Хведорова</w:t>
      </w:r>
      <w:r w:rsidR="00CC32B6"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6D31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7097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D317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7097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Marta</w:t>
      </w:r>
      <w:r w:rsidR="00CC32B6"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346" w:rsidRDefault="00CC32B6" w:rsidP="00917FB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5D2139" w14:textId="37E0250A" w:rsidR="005B2346" w:rsidRPr="00756583" w:rsidRDefault="005B2346" w:rsidP="005B2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марта 180</w:t>
      </w:r>
      <w:r w:rsidR="003F0B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Анны Марты (НИАБ 136-13-894, лист 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CDE5A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70438693"/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Лист 43. </w:t>
      </w:r>
      <w:r w:rsidRPr="00C75C94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№8/1801-р (ориг).</w:t>
      </w:r>
    </w:p>
    <w:p w14:paraId="59EAD4AC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EDAA3F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75E28179" wp14:editId="0D8DE3AA">
            <wp:extent cx="5940425" cy="1641296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B9B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3638667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3 марта 1801 года. Метрическая запись о крещении.</w:t>
      </w:r>
    </w:p>
    <w:p w14:paraId="7C28093D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6F7519D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Szapialewiczowa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7902AF9A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Szapialewicz Chwiedor – 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17904B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Szapialewiczowa Ahapa – 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077612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Лустичи.</w:t>
      </w:r>
    </w:p>
    <w:p w14:paraId="5F496EDF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Васильковка.</w:t>
      </w:r>
    </w:p>
    <w:p w14:paraId="1F2F5527" w14:textId="77777777" w:rsidR="005B2346" w:rsidRPr="00C75C94" w:rsidRDefault="005B2346" w:rsidP="005B234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0902CB" w14:textId="77777777" w:rsidR="00FB2C8B" w:rsidRPr="00FB2C8B" w:rsidRDefault="00FB2C8B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63A4020A" w14:textId="77777777" w:rsidR="003D6A36" w:rsidRPr="003D6A36" w:rsidRDefault="003D6A36" w:rsidP="00917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3F0B04"/>
    <w:rsid w:val="00470979"/>
    <w:rsid w:val="005B2346"/>
    <w:rsid w:val="006D3175"/>
    <w:rsid w:val="007B7CDC"/>
    <w:rsid w:val="008647BD"/>
    <w:rsid w:val="00917FB4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2022-01-24T16:51:00Z</dcterms:modified>
</cp:coreProperties>
</file>