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BBCEB1D" w:rsidR="00CC32B6" w:rsidRPr="005B2346" w:rsidRDefault="009D48BB" w:rsidP="00917FB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Шапелевич</w:t>
      </w:r>
      <w:r w:rsidRPr="005B2346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FF5A7D">
        <w:rPr>
          <w:rFonts w:ascii="Times New Roman" w:hAnsi="Times New Roman" w:cs="Times New Roman"/>
          <w:b/>
          <w:bCs/>
          <w:sz w:val="24"/>
          <w:szCs w:val="24"/>
        </w:rPr>
        <w:t>Настасья Хведорова</w:t>
      </w:r>
      <w:r w:rsidR="00CC32B6" w:rsidRPr="005B2346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Szapielewicz</w:t>
      </w:r>
      <w:r w:rsidR="006D3175">
        <w:rPr>
          <w:rFonts w:ascii="Times New Roman" w:hAnsi="Times New Roman" w:cs="Times New Roman"/>
          <w:b/>
          <w:bCs/>
          <w:sz w:val="24"/>
          <w:szCs w:val="24"/>
          <w:lang w:val="pl-PL"/>
        </w:rPr>
        <w:t>ow</w:t>
      </w:r>
      <w:r w:rsidR="00FF5A7D">
        <w:rPr>
          <w:rFonts w:ascii="Times New Roman" w:hAnsi="Times New Roman" w:cs="Times New Roman"/>
          <w:b/>
          <w:bCs/>
          <w:sz w:val="24"/>
          <w:szCs w:val="24"/>
          <w:lang w:val="pl-PL"/>
        </w:rPr>
        <w:t>n</w:t>
      </w:r>
      <w:r w:rsidR="006D3175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5B2346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FF5A7D">
        <w:rPr>
          <w:rFonts w:ascii="Times New Roman" w:hAnsi="Times New Roman" w:cs="Times New Roman"/>
          <w:b/>
          <w:bCs/>
          <w:sz w:val="24"/>
          <w:szCs w:val="24"/>
          <w:lang w:val="pl-PL"/>
        </w:rPr>
        <w:t>Nastazya Anna</w:t>
      </w:r>
      <w:r w:rsidR="00CC32B6" w:rsidRPr="005B2346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5B2346" w:rsidRDefault="00CC32B6" w:rsidP="00917FB4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41826B84" w14:textId="6299ED8E" w:rsidR="00A10159" w:rsidRPr="00756583" w:rsidRDefault="00A10159" w:rsidP="00A1015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 ноября 1803 г – крещение (НИАБ 136-13-894, лист 52об,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917FB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E48EDC3" w14:textId="77777777" w:rsidR="00917FB4" w:rsidRPr="008850DA" w:rsidRDefault="009D48BB" w:rsidP="00917FB4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0" w:name="_Hlk70438693"/>
      <w:r w:rsidR="00917FB4" w:rsidRPr="008850DA">
        <w:rPr>
          <w:rFonts w:ascii="Times New Roman" w:eastAsia="Calibri" w:hAnsi="Times New Roman" w:cs="Times New Roman"/>
          <w:sz w:val="24"/>
          <w:szCs w:val="24"/>
        </w:rPr>
        <w:t xml:space="preserve">Лист 33. </w:t>
      </w:r>
      <w:r w:rsidR="00917FB4" w:rsidRPr="008850D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917FB4" w:rsidRPr="00917FB4">
        <w:rPr>
          <w:rFonts w:ascii="Times New Roman" w:eastAsia="Calibri" w:hAnsi="Times New Roman" w:cs="Times New Roman"/>
          <w:b/>
          <w:sz w:val="24"/>
          <w:szCs w:val="24"/>
        </w:rPr>
        <w:t>28</w:t>
      </w:r>
      <w:r w:rsidR="00917FB4" w:rsidRPr="00917FB4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="00917FB4" w:rsidRPr="00917FB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917FB4" w:rsidRPr="008850D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ED624F0" w14:textId="77777777" w:rsidR="00917FB4" w:rsidRPr="00917FB4" w:rsidRDefault="00917FB4" w:rsidP="00917F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853CF86" w14:textId="77777777" w:rsidR="00917FB4" w:rsidRPr="00917FB4" w:rsidRDefault="00917FB4" w:rsidP="00917F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17FB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6D1C53B" wp14:editId="58883888">
            <wp:extent cx="5940425" cy="532180"/>
            <wp:effectExtent l="0" t="0" r="3175" b="1270"/>
            <wp:docPr id="3034" name="Рисунок 3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1455" w14:textId="77777777" w:rsidR="00917FB4" w:rsidRPr="00917FB4" w:rsidRDefault="00917FB4" w:rsidP="00917F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211D3BF" w14:textId="77777777" w:rsidR="00917FB4" w:rsidRPr="00917FB4" w:rsidRDefault="00917FB4" w:rsidP="00917F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17FB4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27 апреля 1797 года. Метрическая запись о крещении.</w:t>
      </w:r>
    </w:p>
    <w:p w14:paraId="30F5428B" w14:textId="77777777" w:rsidR="00917FB4" w:rsidRPr="00917FB4" w:rsidRDefault="00917FB4" w:rsidP="00917F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C06A796" w14:textId="77777777" w:rsidR="00917FB4" w:rsidRPr="00917FB4" w:rsidRDefault="00917FB4" w:rsidP="00917F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17F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Szapielewiczowna</w:t>
      </w:r>
      <w:r w:rsidRPr="00917FB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17F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Paraska</w:t>
      </w:r>
      <w:r w:rsidRPr="00917FB4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Домашковичи.</w:t>
      </w:r>
    </w:p>
    <w:p w14:paraId="3657FE35" w14:textId="77777777" w:rsidR="00917FB4" w:rsidRPr="00917FB4" w:rsidRDefault="00917FB4" w:rsidP="00917F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17F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Szapielewicz Chwiedor – </w:t>
      </w:r>
      <w:r w:rsidRPr="00917FB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17F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8C0137D" w14:textId="77777777" w:rsidR="00917FB4" w:rsidRPr="00917FB4" w:rsidRDefault="00917FB4" w:rsidP="00917F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17F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Szapielewiczowa Ahaffia – </w:t>
      </w:r>
      <w:r w:rsidRPr="00917FB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17F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BB89341" w14:textId="77777777" w:rsidR="00917FB4" w:rsidRPr="00917FB4" w:rsidRDefault="00917FB4" w:rsidP="00917F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17F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Kurnesz Chwiedor - </w:t>
      </w:r>
      <w:r w:rsidRPr="00917FB4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17F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2F5ED38" w14:textId="77777777" w:rsidR="00917FB4" w:rsidRPr="00917FB4" w:rsidRDefault="00917FB4" w:rsidP="00917F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17F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Chwiedora - </w:t>
      </w:r>
      <w:r w:rsidRPr="00917FB4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17F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F9A5790" w14:textId="77777777" w:rsidR="00917FB4" w:rsidRPr="00917FB4" w:rsidRDefault="00917FB4" w:rsidP="00917F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17F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17FB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17F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17FB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917FB4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17D0B6FF" w14:textId="2F1DD71A" w:rsidR="00FB2C8B" w:rsidRPr="000E5F4E" w:rsidRDefault="00FB2C8B" w:rsidP="00917FB4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2FCDE5A" w14:textId="77777777" w:rsidR="005B2346" w:rsidRPr="00C75C94" w:rsidRDefault="005B2346" w:rsidP="005B2346">
      <w:pPr>
        <w:spacing w:after="0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C75C94">
        <w:rPr>
          <w:rFonts w:ascii="Times New Roman" w:eastAsia="Calibri" w:hAnsi="Times New Roman" w:cs="Times New Roman"/>
          <w:bCs/>
          <w:sz w:val="24"/>
          <w:szCs w:val="24"/>
        </w:rPr>
        <w:t xml:space="preserve">Лист 43. </w:t>
      </w:r>
      <w:r w:rsidRPr="00C75C94">
        <w:rPr>
          <w:rFonts w:ascii="Times New Roman" w:eastAsia="Calibri" w:hAnsi="Times New Roman" w:cs="Times New Roman"/>
          <w:b/>
          <w:bCs/>
          <w:sz w:val="24"/>
          <w:szCs w:val="24"/>
        </w:rPr>
        <w:t>Метрическая запись №8/1801-р (ориг).</w:t>
      </w:r>
    </w:p>
    <w:p w14:paraId="59EAD4AC" w14:textId="77777777" w:rsidR="005B2346" w:rsidRPr="00C75C94" w:rsidRDefault="005B2346" w:rsidP="005B2346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20EDAA3F" w14:textId="77777777" w:rsidR="005B2346" w:rsidRPr="00C75C94" w:rsidRDefault="005B2346" w:rsidP="005B2346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C75C94">
        <w:rPr>
          <w:rFonts w:ascii="Times New Roman" w:eastAsia="Calibri" w:hAnsi="Times New Roman" w:cs="Times New Roman"/>
          <w:bCs/>
          <w:noProof/>
          <w:sz w:val="24"/>
          <w:szCs w:val="24"/>
        </w:rPr>
        <w:drawing>
          <wp:inline distT="0" distB="0" distL="0" distR="0" wp14:anchorId="75E28179" wp14:editId="0D8DE3AA">
            <wp:extent cx="5940425" cy="1641296"/>
            <wp:effectExtent l="0" t="0" r="317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EB9B" w14:textId="77777777" w:rsidR="005B2346" w:rsidRPr="00C75C94" w:rsidRDefault="005B2346" w:rsidP="005B2346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63638667" w14:textId="77777777" w:rsidR="005B2346" w:rsidRPr="00C75C94" w:rsidRDefault="005B2346" w:rsidP="005B2346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C75C94">
        <w:rPr>
          <w:rFonts w:ascii="Times New Roman" w:eastAsia="Calibri" w:hAnsi="Times New Roman" w:cs="Times New Roman"/>
          <w:bCs/>
          <w:sz w:val="24"/>
          <w:szCs w:val="24"/>
        </w:rPr>
        <w:t>Дедиловичская Покровская церковь. 3 марта 1801 года. Метрическая запись о крещении.</w:t>
      </w:r>
    </w:p>
    <w:p w14:paraId="7C28093D" w14:textId="77777777" w:rsidR="005B2346" w:rsidRPr="00C75C94" w:rsidRDefault="005B2346" w:rsidP="005B2346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26F7519D" w14:textId="77777777" w:rsidR="005B2346" w:rsidRPr="00C75C94" w:rsidRDefault="005B2346" w:rsidP="005B2346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C75C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Szapialewiczowa</w:t>
      </w:r>
      <w:r w:rsidRPr="00C75C9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75C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C75C9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75C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Marta</w:t>
      </w:r>
      <w:r w:rsidRPr="00C75C94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Домашковичи.</w:t>
      </w:r>
    </w:p>
    <w:p w14:paraId="7902AF9A" w14:textId="77777777" w:rsidR="005B2346" w:rsidRPr="00C75C94" w:rsidRDefault="005B2346" w:rsidP="005B2346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75C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Szapialewicz Chwiedor – </w:t>
      </w:r>
      <w:r w:rsidRPr="00C75C9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75C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717904B" w14:textId="77777777" w:rsidR="005B2346" w:rsidRPr="00C75C94" w:rsidRDefault="005B2346" w:rsidP="005B2346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75C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Szapialewiczowa Ahapa – </w:t>
      </w:r>
      <w:r w:rsidRPr="00C75C9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C75C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E077612" w14:textId="77777777" w:rsidR="005B2346" w:rsidRPr="00C75C94" w:rsidRDefault="005B2346" w:rsidP="005B2346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C75C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Kurnesz</w:t>
      </w:r>
      <w:r w:rsidRPr="00C75C9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75C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C75C94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с деревни Лустичи.</w:t>
      </w:r>
    </w:p>
    <w:p w14:paraId="5F496EDF" w14:textId="77777777" w:rsidR="005B2346" w:rsidRPr="00C75C94" w:rsidRDefault="005B2346" w:rsidP="005B2346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C75C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C75C94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C75C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owa</w:t>
      </w:r>
      <w:r w:rsidRPr="00C75C9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75C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Chwiedora</w:t>
      </w:r>
      <w:r w:rsidRPr="00C75C94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Васильковка.</w:t>
      </w:r>
    </w:p>
    <w:p w14:paraId="1F2F5527" w14:textId="77777777" w:rsidR="005B2346" w:rsidRPr="00C75C94" w:rsidRDefault="005B2346" w:rsidP="005B2346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C75C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75C9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75C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75C9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3D0902CB" w14:textId="77777777" w:rsidR="00FB2C8B" w:rsidRPr="00FB2C8B" w:rsidRDefault="00FB2C8B" w:rsidP="00917F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0"/>
    <w:p w14:paraId="0522BADF" w14:textId="77777777" w:rsidR="00A10159" w:rsidRPr="002926AD" w:rsidRDefault="00A10159" w:rsidP="00A101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2926A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52об. </w:t>
      </w:r>
      <w:r w:rsidRPr="002926A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2926AD">
        <w:rPr>
          <w:rFonts w:ascii="Times New Roman" w:hAnsi="Times New Roman" w:cs="Times New Roman"/>
          <w:b/>
          <w:sz w:val="24"/>
          <w:szCs w:val="24"/>
        </w:rPr>
        <w:t>47</w:t>
      </w:r>
      <w:r w:rsidRPr="002926AD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2926A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926A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067BB94" w14:textId="77777777" w:rsidR="00A10159" w:rsidRPr="002926AD" w:rsidRDefault="00A10159" w:rsidP="00A1015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93E9F1" w14:textId="77777777" w:rsidR="00A10159" w:rsidRPr="002926AD" w:rsidRDefault="00A10159" w:rsidP="00A1015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26A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A8ACF60" wp14:editId="5A425A22">
            <wp:extent cx="5940425" cy="1667047"/>
            <wp:effectExtent l="0" t="0" r="3175" b="9525"/>
            <wp:docPr id="303" name="Рисунок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9FD6" w14:textId="77777777" w:rsidR="00A10159" w:rsidRPr="002926AD" w:rsidRDefault="00A10159" w:rsidP="00A1015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3AB40D" w14:textId="77777777" w:rsidR="00A10159" w:rsidRPr="002926AD" w:rsidRDefault="00A10159" w:rsidP="00A1015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926A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12 ноября 1803 года. Метрическая запись о крещении.</w:t>
      </w:r>
    </w:p>
    <w:p w14:paraId="281A325D" w14:textId="77777777" w:rsidR="00A10159" w:rsidRPr="002926AD" w:rsidRDefault="00A10159" w:rsidP="00A1015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00AD2E2" w14:textId="77777777" w:rsidR="00A10159" w:rsidRPr="002926AD" w:rsidRDefault="00A10159" w:rsidP="00A1015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26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Szapielewiczowna</w:t>
      </w:r>
      <w:r w:rsidRPr="002926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26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Nastazyja</w:t>
      </w:r>
      <w:r w:rsidRPr="002926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26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2926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0A48EB51" w14:textId="77777777" w:rsidR="00A10159" w:rsidRPr="002926AD" w:rsidRDefault="00A10159" w:rsidP="00A1015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26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Szapielewicz Chwiedor – </w:t>
      </w:r>
      <w:r w:rsidRPr="002926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926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A783348" w14:textId="77777777" w:rsidR="00A10159" w:rsidRPr="002926AD" w:rsidRDefault="00A10159" w:rsidP="00A1015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26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Szapielewiczowa Ahapa – </w:t>
      </w:r>
      <w:r w:rsidRPr="002926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926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54151D" w14:textId="77777777" w:rsidR="00A10159" w:rsidRPr="002926AD" w:rsidRDefault="00A10159" w:rsidP="00A1015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26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Kuszniarewicz Teodor – </w:t>
      </w:r>
      <w:r w:rsidRPr="002926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2926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4BAF013" w14:textId="77777777" w:rsidR="00A10159" w:rsidRPr="002926AD" w:rsidRDefault="00A10159" w:rsidP="00A1015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26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 Petrunela – </w:t>
      </w:r>
      <w:r w:rsidRPr="002926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2926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2926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6298CA03" w14:textId="77777777" w:rsidR="00A10159" w:rsidRPr="002926AD" w:rsidRDefault="00A10159" w:rsidP="00A10159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2926AD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2926AD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2926AD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63A4020A" w14:textId="77777777" w:rsidR="003D6A36" w:rsidRPr="003D6A36" w:rsidRDefault="003D6A36" w:rsidP="00917F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D6A36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3D6A36"/>
    <w:rsid w:val="005B2346"/>
    <w:rsid w:val="006D3175"/>
    <w:rsid w:val="007B7CDC"/>
    <w:rsid w:val="008647BD"/>
    <w:rsid w:val="00917FB4"/>
    <w:rsid w:val="009D48BB"/>
    <w:rsid w:val="00A10159"/>
    <w:rsid w:val="00B302F2"/>
    <w:rsid w:val="00B75F14"/>
    <w:rsid w:val="00BD4F45"/>
    <w:rsid w:val="00CC32B6"/>
    <w:rsid w:val="00D44E91"/>
    <w:rsid w:val="00FB2C8B"/>
    <w:rsid w:val="00FF5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188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2021-10-17T02:58:00Z</dcterms:created>
  <dcterms:modified xsi:type="dcterms:W3CDTF">2022-01-24T16:52:00Z</dcterms:modified>
</cp:coreProperties>
</file>