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66C9FE" w:rsidR="00CC32B6" w:rsidRDefault="009D48BB" w:rsidP="00917F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5569E1">
        <w:rPr>
          <w:rFonts w:ascii="Times New Roman" w:hAnsi="Times New Roman" w:cs="Times New Roman"/>
          <w:b/>
          <w:bCs/>
          <w:sz w:val="24"/>
          <w:szCs w:val="24"/>
        </w:rPr>
        <w:t>Параска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5569E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69E1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17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5FE512" w:rsidR="00CC32B6" w:rsidRPr="00756583" w:rsidRDefault="00FB2C8B" w:rsidP="00917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</w:t>
      </w:r>
      <w:r w:rsidR="00917FB4">
        <w:rPr>
          <w:rFonts w:ascii="Times New Roman" w:hAnsi="Times New Roman" w:cs="Times New Roman"/>
          <w:sz w:val="24"/>
          <w:szCs w:val="24"/>
        </w:rPr>
        <w:t>апреля 1797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17FB4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17F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17F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17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8EDC3" w14:textId="77777777" w:rsidR="00917FB4" w:rsidRPr="008850DA" w:rsidRDefault="009D48BB" w:rsidP="00917FB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917FB4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917FB4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17FB4" w:rsidRPr="00917FB4">
        <w:rPr>
          <w:rFonts w:ascii="Times New Roman" w:eastAsia="Calibri" w:hAnsi="Times New Roman" w:cs="Times New Roman"/>
          <w:b/>
          <w:sz w:val="24"/>
          <w:szCs w:val="24"/>
        </w:rPr>
        <w:t>28</w:t>
      </w:r>
      <w:r w:rsidR="00917FB4" w:rsidRPr="00917FB4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917FB4" w:rsidRPr="00917FB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7FB4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D624F0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53CF86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7FB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6D1C53B" wp14:editId="58883888">
            <wp:extent cx="5940425" cy="532180"/>
            <wp:effectExtent l="0" t="0" r="3175" b="1270"/>
            <wp:docPr id="3034" name="Рисунок 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1455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11D3BF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7FB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апреля 1797 года. Метрическая запись о крещении.</w:t>
      </w:r>
    </w:p>
    <w:p w14:paraId="30F5428B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06A796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Szapielewiczowna</w:t>
      </w:r>
      <w:r w:rsidRPr="00917F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917FB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3657FE35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Chwiedor – </w:t>
      </w:r>
      <w:r w:rsidRPr="00917FB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C0137D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Ahaffia – </w:t>
      </w:r>
      <w:r w:rsidRPr="00917FB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B89341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917FB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F5ED38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917FB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9A5790" w14:textId="77777777" w:rsidR="00917FB4" w:rsidRPr="00917FB4" w:rsidRDefault="00917FB4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7F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7FB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17FB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D0B6FF" w14:textId="2F1DD71A" w:rsidR="00FB2C8B" w:rsidRPr="000E5F4E" w:rsidRDefault="00FB2C8B" w:rsidP="00917FB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D0902CB" w14:textId="77777777" w:rsidR="00FB2C8B" w:rsidRPr="00FB2C8B" w:rsidRDefault="00FB2C8B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63A4020A" w14:textId="77777777" w:rsidR="003D6A36" w:rsidRPr="003D6A36" w:rsidRDefault="003D6A36" w:rsidP="00917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569E1"/>
    <w:rsid w:val="007B7CDC"/>
    <w:rsid w:val="008647BD"/>
    <w:rsid w:val="00917FB4"/>
    <w:rsid w:val="009D48BB"/>
    <w:rsid w:val="00B302F2"/>
    <w:rsid w:val="00B75F14"/>
    <w:rsid w:val="00BD4F45"/>
    <w:rsid w:val="00CC32B6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2021-11-20T07:46:00Z</dcterms:modified>
</cp:coreProperties>
</file>