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63FC21" w:rsidR="00CC32B6" w:rsidRPr="00B94254" w:rsidRDefault="009D48BB" w:rsidP="00917FB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r w:rsidRPr="00B942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7FB4">
        <w:rPr>
          <w:rFonts w:ascii="Times New Roman" w:hAnsi="Times New Roman" w:cs="Times New Roman"/>
          <w:b/>
          <w:bCs/>
          <w:sz w:val="24"/>
          <w:szCs w:val="24"/>
        </w:rPr>
        <w:t>Хведор</w:t>
      </w:r>
      <w:r w:rsidR="00CC32B6" w:rsidRPr="00B942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Szapielewicz</w:t>
      </w:r>
      <w:r w:rsidR="00B94254">
        <w:rPr>
          <w:rFonts w:ascii="Times New Roman" w:hAnsi="Times New Roman" w:cs="Times New Roman"/>
          <w:b/>
          <w:bCs/>
          <w:sz w:val="24"/>
          <w:szCs w:val="24"/>
          <w:lang w:val="pl-PL"/>
        </w:rPr>
        <w:t>, Szepialewicz</w:t>
      </w:r>
      <w:r w:rsidRPr="00B9425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917FB4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B94254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94254" w:rsidRDefault="00CC32B6" w:rsidP="00917FB4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9A2A656" w14:textId="53350A0B" w:rsidR="00951690" w:rsidRDefault="00951690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909400"/>
      <w:r>
        <w:rPr>
          <w:rFonts w:ascii="Times New Roman" w:hAnsi="Times New Roman" w:cs="Times New Roman"/>
          <w:sz w:val="24"/>
          <w:szCs w:val="24"/>
        </w:rPr>
        <w:t>28 января 1795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девкой Агафией Пупушко с деревни Дедиловичи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406B90E6" w:rsidR="00CC32B6" w:rsidRPr="00756583" w:rsidRDefault="00FB2C8B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27 </w:t>
      </w:r>
      <w:r w:rsidR="00917FB4">
        <w:rPr>
          <w:rFonts w:ascii="Times New Roman" w:hAnsi="Times New Roman" w:cs="Times New Roman"/>
          <w:sz w:val="24"/>
          <w:szCs w:val="24"/>
        </w:rPr>
        <w:t>апреля 1797</w:t>
      </w:r>
      <w:r w:rsidR="00B302F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917FB4">
        <w:rPr>
          <w:rFonts w:ascii="Times New Roman" w:hAnsi="Times New Roman" w:cs="Times New Roman"/>
          <w:sz w:val="24"/>
          <w:szCs w:val="24"/>
        </w:rPr>
        <w:t>дочери Параски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="009D48B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</w:t>
      </w:r>
      <w:r w:rsidR="00917FB4"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917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917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D48B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4A06578" w14:textId="6B7E118B" w:rsidR="00C75C94" w:rsidRPr="00756583" w:rsidRDefault="00C75C94" w:rsidP="00C75C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671652"/>
      <w:r>
        <w:rPr>
          <w:rFonts w:ascii="Times New Roman" w:hAnsi="Times New Roman" w:cs="Times New Roman"/>
          <w:sz w:val="24"/>
          <w:szCs w:val="24"/>
        </w:rPr>
        <w:t>3 марта 180</w:t>
      </w:r>
      <w:r w:rsidR="002926A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Анны Марты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2926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AFF676A" w14:textId="4F2154DE" w:rsidR="002926AD" w:rsidRPr="00756583" w:rsidRDefault="002926AD" w:rsidP="002926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93946244"/>
      <w:bookmarkEnd w:id="1"/>
      <w:r>
        <w:rPr>
          <w:rFonts w:ascii="Times New Roman" w:hAnsi="Times New Roman" w:cs="Times New Roman"/>
          <w:sz w:val="24"/>
          <w:szCs w:val="24"/>
        </w:rPr>
        <w:t xml:space="preserve">12 ноября 1803 г – крещение дочери Настасьи Анны (НИАБ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BC41BB" w14:textId="4627946F" w:rsidR="00B94254" w:rsidRPr="00756583" w:rsidRDefault="00B94254" w:rsidP="00B9425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01631183"/>
      <w:bookmarkEnd w:id="2"/>
      <w:r>
        <w:rPr>
          <w:rFonts w:ascii="Times New Roman" w:hAnsi="Times New Roman" w:cs="Times New Roman"/>
          <w:sz w:val="24"/>
          <w:szCs w:val="24"/>
        </w:rPr>
        <w:t xml:space="preserve">13 мая 1806 г – крещение сына Сымона (НИАБ 136-13-894, лист 60,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917F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7C6DD8" w14:textId="37C91E7E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4" w:name="_Hlk11190938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2.</w:t>
      </w:r>
      <w:r w:rsidRPr="009516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№2/1795</w:t>
      </w:r>
      <w:r w:rsidRPr="00951690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95169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8EAD0A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9153F6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C42EB3" wp14:editId="79405E98">
            <wp:extent cx="5940425" cy="1487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03F8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5827D2" w14:textId="77777777" w:rsidR="00951690" w:rsidRPr="00951690" w:rsidRDefault="00951690" w:rsidP="0095169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5169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28 января 1795 года. Метрическая запись о венчании.</w:t>
      </w:r>
    </w:p>
    <w:p w14:paraId="61FC7E53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72A98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Домашковичи.</w:t>
      </w:r>
    </w:p>
    <w:p w14:paraId="1279C70A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Дедиловичи.</w:t>
      </w:r>
    </w:p>
    <w:p w14:paraId="64D5787D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Cierach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C7C338A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3D2370E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ewski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2971316" w14:textId="77777777" w:rsidR="00951690" w:rsidRPr="00951690" w:rsidRDefault="00951690" w:rsidP="0095169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516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5169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F188627" w14:textId="77777777" w:rsidR="00951690" w:rsidRDefault="00951690" w:rsidP="00917FB4">
      <w:pP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bookmarkEnd w:id="4"/>
    <w:p w14:paraId="3E48EDC3" w14:textId="30FE192C" w:rsidR="00917FB4" w:rsidRPr="008850DA" w:rsidRDefault="009D48BB" w:rsidP="00917FB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0438693"/>
      <w:r w:rsidR="00917FB4" w:rsidRPr="008850DA">
        <w:rPr>
          <w:rFonts w:ascii="Times New Roman" w:eastAsia="Calibri" w:hAnsi="Times New Roman" w:cs="Times New Roman"/>
          <w:sz w:val="24"/>
          <w:szCs w:val="24"/>
        </w:rPr>
        <w:t xml:space="preserve">Лист 33. 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917FB4" w:rsidRPr="00917FB4">
        <w:rPr>
          <w:rFonts w:ascii="Times New Roman" w:eastAsia="Calibri" w:hAnsi="Times New Roman" w:cs="Times New Roman"/>
          <w:b/>
          <w:sz w:val="24"/>
          <w:szCs w:val="24"/>
        </w:rPr>
        <w:t>28</w:t>
      </w:r>
      <w:r w:rsidR="00917FB4" w:rsidRPr="00917FB4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917FB4" w:rsidRPr="00917F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917FB4" w:rsidRPr="008850D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D624F0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53CF8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D1C53B" wp14:editId="58883888">
            <wp:extent cx="5940425" cy="532180"/>
            <wp:effectExtent l="0" t="0" r="3175" b="1270"/>
            <wp:docPr id="3034" name="Рисунок 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145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11D3BF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17FB4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27 апреля 1797 года. Метрическая запись о крещении.</w:t>
      </w:r>
    </w:p>
    <w:p w14:paraId="30F5428B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06A796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Szapielewiczowna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Paraska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Домашковичи.</w:t>
      </w:r>
    </w:p>
    <w:p w14:paraId="3657FE35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 Chwiedor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C0137D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Szapielewiczowa Ahaffia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89341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Kurnesz Chwiedor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F5ED38" w14:textId="77777777" w:rsidR="00917FB4" w:rsidRPr="00917FB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Chwiedora -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9A5790" w14:textId="77777777" w:rsidR="00917FB4" w:rsidRPr="00B94254" w:rsidRDefault="00917FB4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17F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17FB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425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7D0B6FF" w14:textId="0415F8D4" w:rsidR="00FB2C8B" w:rsidRPr="00B94254" w:rsidRDefault="00FB2C8B" w:rsidP="00917FB4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B93CEE1" w14:textId="169B6C16" w:rsidR="00C75C94" w:rsidRPr="00C75C94" w:rsidRDefault="002926AD" w:rsidP="00C75C94">
      <w:pPr>
        <w:spacing w:after="0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6" w:name="_Hlk896716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425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C75C94" w:rsidRPr="00C75C94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="00C75C94"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43. </w:t>
      </w:r>
      <w:r w:rsidR="00C75C94" w:rsidRPr="00C75C94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№8/1801-р (ориг).</w:t>
      </w:r>
    </w:p>
    <w:p w14:paraId="507471C4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E3D58DA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021BAE4" wp14:editId="390B8E93">
            <wp:extent cx="5940425" cy="1641296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6535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8E57D11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3 марта 1801 года. Метрическая запись о крещении.</w:t>
      </w:r>
    </w:p>
    <w:p w14:paraId="46FBD4B6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61C144C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Szapialewiczowa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Домашковичи.</w:t>
      </w:r>
    </w:p>
    <w:p w14:paraId="3E437AB5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 Chwiedor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C73617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Szapialewiczowa Ahapa – 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72DD02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Лустичи.</w:t>
      </w:r>
    </w:p>
    <w:p w14:paraId="37956899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Chwiedora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Васильковка.</w:t>
      </w:r>
    </w:p>
    <w:p w14:paraId="79DA8B5F" w14:textId="77777777" w:rsidR="00C75C94" w:rsidRPr="00C75C94" w:rsidRDefault="00C75C94" w:rsidP="00C75C9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75C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75C9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9F798A8" w14:textId="11F5409C" w:rsidR="00C75C94" w:rsidRDefault="00C75C94" w:rsidP="00917FB4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AA42670" w14:textId="638E4834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9394625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52об. 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926AD">
        <w:rPr>
          <w:rFonts w:ascii="Times New Roman" w:hAnsi="Times New Roman" w:cs="Times New Roman"/>
          <w:b/>
          <w:sz w:val="24"/>
          <w:szCs w:val="24"/>
        </w:rPr>
        <w:t>47</w:t>
      </w:r>
      <w:r w:rsidRPr="002926AD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2926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926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6638043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3C618F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97FB1B" wp14:editId="4888F328">
            <wp:extent cx="5940425" cy="1667047"/>
            <wp:effectExtent l="0" t="0" r="3175" b="9525"/>
            <wp:docPr id="303" name="Рисунок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6EEA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E6B0D1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1803 года. Метрическая запись о крещении.</w:t>
      </w:r>
    </w:p>
    <w:p w14:paraId="761A2966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B333CD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Szapielewiczowna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49D72227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 Chwiedor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461479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Szapielewiczowa Ahapa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8C4BC8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Kuszniarewicz Teodor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443216" w14:textId="77777777" w:rsidR="002926AD" w:rsidRPr="002926AD" w:rsidRDefault="002926AD" w:rsidP="002926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 Petrunela – 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926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4426E8D" w14:textId="77777777" w:rsidR="002926AD" w:rsidRPr="00951690" w:rsidRDefault="002926AD" w:rsidP="002926AD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2926A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5169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2926A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5169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2926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5169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7"/>
    <w:p w14:paraId="08BC4B29" w14:textId="77777777" w:rsidR="002926AD" w:rsidRPr="00951690" w:rsidRDefault="002926AD" w:rsidP="00917FB4">
      <w:pPr>
        <w:spacing w:after="0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1F2511A7" w14:textId="24830F9F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163120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5169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942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5169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60. </w:t>
      </w:r>
      <w:r w:rsidRPr="00B942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B9425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№25</w:t>
      </w:r>
      <w:r w:rsidRPr="00B94254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B942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942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C22E6C4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FBE8C3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94254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527DA096" wp14:editId="388682B8">
            <wp:extent cx="5940425" cy="819728"/>
            <wp:effectExtent l="0" t="0" r="3175" b="0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488D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74F62D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425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мая 1806 года. Метрическая запись о крещении.</w:t>
      </w:r>
    </w:p>
    <w:p w14:paraId="30151BF4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DE1FEE" w14:textId="77777777" w:rsidR="00B94254" w:rsidRPr="00B94254" w:rsidRDefault="00B94254" w:rsidP="00B942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Szepialewicz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87BC175" w14:textId="77777777" w:rsidR="00B94254" w:rsidRPr="00B94254" w:rsidRDefault="00B94254" w:rsidP="00B942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Szepialewicz Chwiedor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970BB" w14:textId="77777777" w:rsidR="00B94254" w:rsidRPr="00B94254" w:rsidRDefault="00B94254" w:rsidP="00B942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Szepialewiczowa Ahafija 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B269DDC" w14:textId="77777777" w:rsidR="00B94254" w:rsidRPr="00B94254" w:rsidRDefault="00B94254" w:rsidP="00B942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Kurnesz Chwiedor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2D84A" w14:textId="77777777" w:rsidR="00B94254" w:rsidRPr="00B94254" w:rsidRDefault="00B94254" w:rsidP="00B9425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Ewdokija – 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9425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5DB060C7" w14:textId="77777777" w:rsidR="00B94254" w:rsidRPr="00B94254" w:rsidRDefault="00B94254" w:rsidP="00B942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425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9425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425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3D0902CB" w14:textId="77777777" w:rsidR="00FB2C8B" w:rsidRPr="00FB2C8B" w:rsidRDefault="00FB2C8B" w:rsidP="00917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5"/>
    <w:p w14:paraId="63A4020A" w14:textId="77777777" w:rsidR="003D6A36" w:rsidRPr="003D6A36" w:rsidRDefault="003D6A36" w:rsidP="00917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926AD"/>
    <w:rsid w:val="003D6A36"/>
    <w:rsid w:val="007B7CDC"/>
    <w:rsid w:val="008647BD"/>
    <w:rsid w:val="00917FB4"/>
    <w:rsid w:val="00951690"/>
    <w:rsid w:val="009D48BB"/>
    <w:rsid w:val="00B302F2"/>
    <w:rsid w:val="00B75F14"/>
    <w:rsid w:val="00B94254"/>
    <w:rsid w:val="00BD4F45"/>
    <w:rsid w:val="00C75C94"/>
    <w:rsid w:val="00CC32B6"/>
    <w:rsid w:val="00D44E91"/>
    <w:rsid w:val="00FB2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2022-08-20T14:38:00Z</dcterms:modified>
</cp:coreProperties>
</file>