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D6E5E1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916E8B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6E8B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15FCD6A1" w:rsidR="00B02852" w:rsidRDefault="00916E8B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4</w:t>
      </w:r>
      <w:r w:rsidR="00564FAE">
        <w:rPr>
          <w:rFonts w:ascii="Times New Roman" w:hAnsi="Times New Roman" w:cs="Times New Roman"/>
          <w:sz w:val="24"/>
          <w:szCs w:val="24"/>
        </w:rPr>
        <w:t xml:space="preserve"> октября 180</w:t>
      </w:r>
      <w:r>
        <w:rPr>
          <w:rFonts w:ascii="Times New Roman" w:hAnsi="Times New Roman" w:cs="Times New Roman"/>
          <w:sz w:val="24"/>
          <w:szCs w:val="24"/>
        </w:rPr>
        <w:t>8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вдовой Елисаветой Шилак с деревни Разлитье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564FAE">
        <w:rPr>
          <w:rFonts w:ascii="Times New Roman" w:hAnsi="Times New Roman" w:cs="Times New Roman"/>
          <w:sz w:val="24"/>
          <w:szCs w:val="24"/>
        </w:rPr>
        <w:t>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C0938" w14:textId="77777777" w:rsidR="00916E8B" w:rsidRPr="00916E8B" w:rsidRDefault="009D48BB" w:rsidP="00916E8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bookmarkEnd w:id="1"/>
      <w:r w:rsidR="00916E8B" w:rsidRPr="00916E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="00916E8B" w:rsidRPr="00916E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№4/1808</w:t>
      </w:r>
      <w:r w:rsidR="00916E8B" w:rsidRPr="00916E8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16E8B" w:rsidRPr="00916E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1A7864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89865F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6E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EA53A" wp14:editId="2AE59875">
            <wp:extent cx="5940425" cy="2225590"/>
            <wp:effectExtent l="0" t="0" r="3175" b="381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22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AF86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FE6652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6E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 1808 года. Метрическая запись о венчании.</w:t>
      </w:r>
    </w:p>
    <w:p w14:paraId="1FA82BF0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AA48FE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6E8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Szapielewicz</w:t>
      </w:r>
      <w:r w:rsidRPr="00916E8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16E8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Домашковичи.</w:t>
      </w:r>
    </w:p>
    <w:p w14:paraId="4CBEF198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akowa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Разлитье.</w:t>
      </w:r>
    </w:p>
    <w:p w14:paraId="54472C55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7CAA18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3AEFB" w14:textId="4E96462A" w:rsidR="008A0149" w:rsidRPr="008A0149" w:rsidRDefault="008A0149" w:rsidP="00916E8B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F4449"/>
    <w:rsid w:val="00564FAE"/>
    <w:rsid w:val="007B7CDC"/>
    <w:rsid w:val="008A0149"/>
    <w:rsid w:val="00916E8B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2022-09-03T13:41:00Z</dcterms:modified>
</cp:coreProperties>
</file>