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9143F0" w:rsidR="00CC32B6" w:rsidRDefault="00FD637D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141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8811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811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81141">
        <w:rPr>
          <w:rFonts w:ascii="Times New Roman" w:hAnsi="Times New Roman" w:cs="Times New Roman"/>
          <w:b/>
          <w:bCs/>
          <w:sz w:val="24"/>
          <w:szCs w:val="24"/>
          <w:lang w:val="pl-PL"/>
        </w:rPr>
        <w:t>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2121B" w14:textId="7D3C86FE" w:rsidR="00D64756" w:rsidRDefault="00881141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75908"/>
      <w:bookmarkStart w:id="1" w:name="_Hlk109754834"/>
      <w:r>
        <w:rPr>
          <w:rFonts w:ascii="Times New Roman" w:hAnsi="Times New Roman" w:cs="Times New Roman"/>
          <w:sz w:val="24"/>
          <w:szCs w:val="24"/>
        </w:rPr>
        <w:t>7 марта 1798</w:t>
      </w:r>
      <w:r w:rsidR="00D6475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D64756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6475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D64756">
        <w:rPr>
          <w:rFonts w:ascii="Times New Roman" w:hAnsi="Times New Roman" w:cs="Times New Roman"/>
          <w:sz w:val="24"/>
          <w:szCs w:val="24"/>
        </w:rPr>
        <w:t xml:space="preserve">об, </w:t>
      </w:r>
      <w:r w:rsidR="00D647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647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D647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64756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6475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E628267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EF98F" w14:textId="7AB864D0" w:rsidR="00881141" w:rsidRPr="00881141" w:rsidRDefault="00D64756" w:rsidP="0088114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8811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81141" w:rsidRPr="008811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881141" w:rsidRPr="008811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881141" w:rsidRPr="00881141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881141" w:rsidRPr="008811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81141" w:rsidRPr="008811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28BF1D" w14:textId="77777777" w:rsidR="00881141" w:rsidRPr="00881141" w:rsidRDefault="00881141" w:rsidP="0088114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387F0D" w14:textId="77777777" w:rsidR="00881141" w:rsidRPr="00881141" w:rsidRDefault="00881141" w:rsidP="0088114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8114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B70CF6" wp14:editId="5A78F023">
            <wp:extent cx="5940425" cy="798195"/>
            <wp:effectExtent l="0" t="0" r="3175" b="190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BC17" w14:textId="77777777" w:rsidR="00881141" w:rsidRPr="00881141" w:rsidRDefault="00881141" w:rsidP="00881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3271D5" w14:textId="77777777" w:rsidR="00881141" w:rsidRPr="00881141" w:rsidRDefault="00881141" w:rsidP="0088114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11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марта 1798 года. Метрическая запись об отпевании.</w:t>
      </w:r>
    </w:p>
    <w:p w14:paraId="7645CA0C" w14:textId="77777777" w:rsidR="00881141" w:rsidRPr="00881141" w:rsidRDefault="00881141" w:rsidP="00881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652E1C" w14:textId="77777777" w:rsidR="00881141" w:rsidRPr="00881141" w:rsidRDefault="00881141" w:rsidP="00881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1141">
        <w:rPr>
          <w:rFonts w:ascii="Times New Roman" w:eastAsia="Calibri" w:hAnsi="Times New Roman" w:cs="Times New Roman"/>
          <w:sz w:val="24"/>
          <w:szCs w:val="24"/>
          <w:lang w:val="pl-PL"/>
        </w:rPr>
        <w:t>Szapielewiczowa</w:t>
      </w:r>
      <w:r w:rsidRPr="008811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1141">
        <w:rPr>
          <w:rFonts w:ascii="Times New Roman" w:eastAsia="Calibri" w:hAnsi="Times New Roman" w:cs="Times New Roman"/>
          <w:sz w:val="24"/>
          <w:szCs w:val="24"/>
          <w:lang w:val="pl-PL"/>
        </w:rPr>
        <w:t>Ahafia</w:t>
      </w:r>
      <w:r w:rsidRPr="00881141">
        <w:rPr>
          <w:rFonts w:ascii="Times New Roman" w:eastAsia="Calibri" w:hAnsi="Times New Roman" w:cs="Times New Roman"/>
          <w:sz w:val="24"/>
          <w:szCs w:val="24"/>
        </w:rPr>
        <w:t xml:space="preserve"> – умершая, с деревни </w:t>
      </w:r>
      <w:proofErr w:type="spellStart"/>
      <w:r w:rsidRPr="00881141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881141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при филии </w:t>
      </w:r>
      <w:proofErr w:type="spellStart"/>
      <w:r w:rsidRPr="00881141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88114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A6DCD6" w14:textId="77777777" w:rsidR="00881141" w:rsidRPr="00881141" w:rsidRDefault="00881141" w:rsidP="00881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114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811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114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8114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4315B3F" w14:textId="2E72D08A" w:rsidR="00D64756" w:rsidRDefault="00D64756" w:rsidP="008811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881141"/>
    <w:rsid w:val="00903A52"/>
    <w:rsid w:val="00996C5E"/>
    <w:rsid w:val="00A87E8A"/>
    <w:rsid w:val="00B75F14"/>
    <w:rsid w:val="00BD4F45"/>
    <w:rsid w:val="00CC32B6"/>
    <w:rsid w:val="00D13715"/>
    <w:rsid w:val="00D44E91"/>
    <w:rsid w:val="00D64756"/>
    <w:rsid w:val="00FB0DCF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2022-09-20T11:48:00Z</dcterms:modified>
</cp:coreProperties>
</file>