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62CDB25" w:rsidR="00CC32B6" w:rsidRDefault="00DF6D8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Шурмель </w:t>
      </w:r>
      <w:r w:rsidR="008F6B2C">
        <w:rPr>
          <w:rFonts w:ascii="Times New Roman" w:hAnsi="Times New Roman" w:cs="Times New Roman"/>
          <w:b/>
          <w:bCs/>
          <w:sz w:val="24"/>
          <w:szCs w:val="24"/>
        </w:rPr>
        <w:t>Харита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Szurmel</w:t>
      </w:r>
      <w:r w:rsidR="008F6B2C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DF6D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F6B2C">
        <w:rPr>
          <w:rFonts w:ascii="Times New Roman" w:hAnsi="Times New Roman" w:cs="Times New Roman"/>
          <w:b/>
          <w:bCs/>
          <w:sz w:val="24"/>
          <w:szCs w:val="24"/>
          <w:lang w:val="pl-PL"/>
        </w:rPr>
        <w:t>Charita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F46A39" w14:textId="173EFD3C" w:rsidR="00177F9D" w:rsidRPr="00756583" w:rsidRDefault="00DF6D86" w:rsidP="00177F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5361164"/>
      <w:r>
        <w:rPr>
          <w:rFonts w:ascii="Times New Roman" w:hAnsi="Times New Roman" w:cs="Times New Roman"/>
          <w:sz w:val="24"/>
          <w:szCs w:val="24"/>
        </w:rPr>
        <w:t>20 февраля 1799</w:t>
      </w:r>
      <w:r w:rsidR="00177F9D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сына Игнатыя</w:t>
      </w:r>
      <w:r w:rsidR="00177F9D"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</w:rPr>
        <w:t>1781-27-199</w:t>
      </w:r>
      <w:r w:rsidR="00177F9D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125</w:t>
      </w:r>
      <w:r w:rsidR="00177F9D">
        <w:rPr>
          <w:rFonts w:ascii="Times New Roman" w:hAnsi="Times New Roman" w:cs="Times New Roman"/>
          <w:sz w:val="24"/>
          <w:szCs w:val="24"/>
        </w:rPr>
        <w:t xml:space="preserve">, </w:t>
      </w:r>
      <w:r w:rsidR="00177F9D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0641B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177F9D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799</w:t>
      </w:r>
      <w:r w:rsidR="00177F9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177F9D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2C873E" w14:textId="5C5DA4A7" w:rsidR="00DF6D86" w:rsidRPr="00DF6D86" w:rsidRDefault="00FA20ED" w:rsidP="00DF6D86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DF6D8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1781-27-199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663A3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DF6D86" w:rsidRPr="00DF6D8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125.</w:t>
      </w:r>
      <w:r w:rsidR="00DF6D86" w:rsidRPr="00DF6D8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№16/1799</w:t>
      </w:r>
      <w:r w:rsidR="00DF6D86" w:rsidRPr="00DF6D86">
        <w:rPr>
          <w:rFonts w:ascii="Times New Roman" w:eastAsia="Calibri" w:hAnsi="Times New Roman" w:cs="Times New Roman"/>
          <w:b/>
          <w:sz w:val="24"/>
          <w:szCs w:val="24"/>
        </w:rPr>
        <w:t>-р</w:t>
      </w:r>
      <w:r w:rsidR="00DF6D86" w:rsidRPr="00DF6D8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54D39B4" w14:textId="77777777" w:rsidR="00DF6D86" w:rsidRPr="00DF6D86" w:rsidRDefault="00DF6D86" w:rsidP="00DF6D8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EAB82B0" w14:textId="77777777" w:rsidR="00DF6D86" w:rsidRPr="00DF6D86" w:rsidRDefault="00DF6D86" w:rsidP="00DF6D8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DF6D86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AC4130E" wp14:editId="4F1C06BC">
            <wp:extent cx="5940425" cy="497205"/>
            <wp:effectExtent l="0" t="0" r="317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15AAD" w14:textId="77777777" w:rsidR="00DF6D86" w:rsidRPr="00DF6D86" w:rsidRDefault="00DF6D86" w:rsidP="00DF6D8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8C07649" w14:textId="77777777" w:rsidR="00DF6D86" w:rsidRPr="00DF6D86" w:rsidRDefault="00DF6D86" w:rsidP="00DF6D8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F6D86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DF6D8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20 февраля 1799 года. Метрическая запись о крещении.</w:t>
      </w:r>
    </w:p>
    <w:p w14:paraId="0A86CDC0" w14:textId="77777777" w:rsidR="00DF6D86" w:rsidRPr="00DF6D86" w:rsidRDefault="00DF6D86" w:rsidP="00DF6D8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09002B5" w14:textId="77777777" w:rsidR="00DF6D86" w:rsidRPr="00DF6D86" w:rsidRDefault="00DF6D86" w:rsidP="00DF6D8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F6D8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Szurmel</w:t>
      </w:r>
      <w:r w:rsidRPr="00DF6D8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F6D8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Jgnaty</w:t>
      </w:r>
      <w:r w:rsidRPr="00DF6D8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Домашковичи.</w:t>
      </w:r>
    </w:p>
    <w:p w14:paraId="5FC4D04A" w14:textId="77777777" w:rsidR="00DF6D86" w:rsidRPr="00DF6D86" w:rsidRDefault="00DF6D86" w:rsidP="00DF6D8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F6D8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Szurmel</w:t>
      </w:r>
      <w:r w:rsidRPr="00DF6D8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F6D8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Martin</w:t>
      </w:r>
      <w:r w:rsidRPr="00DF6D8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1C778E83" w14:textId="77777777" w:rsidR="00DF6D86" w:rsidRPr="00DF6D86" w:rsidRDefault="00DF6D86" w:rsidP="00DF6D8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F6D8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Szurmelowa</w:t>
      </w:r>
      <w:r w:rsidRPr="00DF6D8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F6D8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Charita</w:t>
      </w:r>
      <w:r w:rsidRPr="00DF6D8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31A2F316" w14:textId="77777777" w:rsidR="00DF6D86" w:rsidRPr="00DF6D86" w:rsidRDefault="00DF6D86" w:rsidP="00DF6D8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F6D8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Szyd</w:t>
      </w:r>
      <w:r w:rsidRPr="00DF6D8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DF6D8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owski</w:t>
      </w:r>
      <w:r w:rsidRPr="00DF6D8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F6D8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DF6D8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53544F02" w14:textId="77777777" w:rsidR="00DF6D86" w:rsidRPr="00DF6D86" w:rsidRDefault="00DF6D86" w:rsidP="00DF6D8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F6D8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Woyciechowska</w:t>
      </w:r>
      <w:r w:rsidRPr="00DF6D8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F6D8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Audocya</w:t>
      </w:r>
      <w:r w:rsidRPr="00DF6D8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крестная мать.</w:t>
      </w:r>
    </w:p>
    <w:p w14:paraId="6467EC85" w14:textId="77777777" w:rsidR="00DF6D86" w:rsidRPr="00DF6D86" w:rsidRDefault="00DF6D86" w:rsidP="00DF6D86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DF6D8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DF6D8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F6D8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DF6D86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C7BDB56" w14:textId="01E9A0A2" w:rsidR="00611F15" w:rsidRPr="00177F9D" w:rsidRDefault="00611F15" w:rsidP="00DF6D86">
      <w:pPr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63A4020A" w14:textId="77777777" w:rsidR="003D6A36" w:rsidRPr="00177F9D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3D6A36" w:rsidRPr="00177F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1BE"/>
    <w:rsid w:val="00140B4A"/>
    <w:rsid w:val="00177F9D"/>
    <w:rsid w:val="0037554A"/>
    <w:rsid w:val="003D6A36"/>
    <w:rsid w:val="00611F15"/>
    <w:rsid w:val="00663A31"/>
    <w:rsid w:val="007B7CDC"/>
    <w:rsid w:val="008C7967"/>
    <w:rsid w:val="008F6B2C"/>
    <w:rsid w:val="00B53BE6"/>
    <w:rsid w:val="00B75F14"/>
    <w:rsid w:val="00BD4F45"/>
    <w:rsid w:val="00CC32B6"/>
    <w:rsid w:val="00D44E91"/>
    <w:rsid w:val="00DF6D86"/>
    <w:rsid w:val="00E538D2"/>
    <w:rsid w:val="00FA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2022-11-05T10:55:00Z</dcterms:modified>
</cp:coreProperties>
</file>