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0C2BF0B" w:rsidR="00CC32B6" w:rsidRDefault="00611F1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Юшкевич </w:t>
      </w:r>
      <w:r w:rsidR="00F04888">
        <w:rPr>
          <w:rFonts w:ascii="Times New Roman" w:hAnsi="Times New Roman" w:cs="Times New Roman"/>
          <w:b/>
          <w:bCs/>
          <w:sz w:val="24"/>
          <w:szCs w:val="24"/>
        </w:rPr>
        <w:t xml:space="preserve">Николай </w:t>
      </w:r>
      <w:proofErr w:type="spellStart"/>
      <w:r w:rsidR="00F04888">
        <w:rPr>
          <w:rFonts w:ascii="Times New Roman" w:hAnsi="Times New Roman" w:cs="Times New Roman"/>
          <w:b/>
          <w:bCs/>
          <w:sz w:val="24"/>
          <w:szCs w:val="24"/>
        </w:rPr>
        <w:t>Апанасов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Juszkiewicz</w:t>
      </w:r>
      <w:r w:rsidRPr="00663A3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538D2">
        <w:rPr>
          <w:rFonts w:ascii="Times New Roman" w:hAnsi="Times New Roman" w:cs="Times New Roman"/>
          <w:b/>
          <w:bCs/>
          <w:sz w:val="24"/>
          <w:szCs w:val="24"/>
          <w:lang w:val="pl-PL"/>
        </w:rPr>
        <w:t>Apanas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E5144EB" w14:textId="4A27AD56" w:rsidR="003D38EC" w:rsidRPr="00756583" w:rsidRDefault="003D38EC" w:rsidP="00B53BE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898528"/>
      <w:bookmarkStart w:id="1" w:name="_Hlk123071497"/>
      <w:bookmarkStart w:id="2" w:name="_Hlk123071698"/>
      <w:r>
        <w:rPr>
          <w:rFonts w:ascii="Times New Roman" w:hAnsi="Times New Roman" w:cs="Times New Roman"/>
          <w:sz w:val="24"/>
          <w:szCs w:val="24"/>
        </w:rPr>
        <w:t xml:space="preserve">4 августа 1802 г – крещение (НИАБ 937-4-32, лист 7,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22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802-р</w:t>
      </w:r>
      <w:r w:rsidRPr="008C796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bookmarkEnd w:id="1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481CD74" w14:textId="4B2994ED" w:rsidR="003D38EC" w:rsidRPr="003D38EC" w:rsidRDefault="003D38EC" w:rsidP="003D38EC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3" w:name="_Hlk70613751"/>
      <w:bookmarkStart w:id="4" w:name="_Hlk123071480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F04888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937-4-32: </w:t>
      </w:r>
      <w:r w:rsidRPr="003D38EC">
        <w:rPr>
          <w:rFonts w:ascii="Times New Roman" w:hAnsi="Times New Roman" w:cs="Times New Roman"/>
          <w:noProof/>
          <w:sz w:val="24"/>
          <w:szCs w:val="24"/>
          <w:lang w:eastAsia="ru-RU"/>
        </w:rPr>
        <w:t>Лист</w:t>
      </w:r>
      <w:r w:rsidRPr="00F04888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7.</w:t>
      </w:r>
      <w:r w:rsidRPr="00F04888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3D38EC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№22/1802</w:t>
      </w:r>
      <w:r w:rsidRPr="003D38EC">
        <w:rPr>
          <w:rFonts w:ascii="Times New Roman" w:hAnsi="Times New Roman" w:cs="Times New Roman"/>
          <w:b/>
          <w:sz w:val="24"/>
          <w:szCs w:val="24"/>
        </w:rPr>
        <w:t>-р</w:t>
      </w:r>
      <w:r w:rsidRPr="003D38EC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42B3A95E" w14:textId="77777777" w:rsidR="003D38EC" w:rsidRPr="003D38EC" w:rsidRDefault="003D38EC" w:rsidP="003D38EC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017546E8" w14:textId="77777777" w:rsidR="003D38EC" w:rsidRPr="003D38EC" w:rsidRDefault="003D38EC" w:rsidP="003D38EC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3D38EC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13058EA" wp14:editId="06CFB944">
            <wp:extent cx="5940425" cy="905510"/>
            <wp:effectExtent l="0" t="0" r="3175" b="8890"/>
            <wp:docPr id="150" name="Рисунок 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DD7E6" w14:textId="77777777" w:rsidR="003D38EC" w:rsidRPr="003D38EC" w:rsidRDefault="003D38EC" w:rsidP="003D38EC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78C04D12" w14:textId="77777777" w:rsidR="003D38EC" w:rsidRPr="003D38EC" w:rsidRDefault="003D38EC" w:rsidP="003D38E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D38EC">
        <w:rPr>
          <w:rFonts w:ascii="Times New Roman" w:hAnsi="Times New Roman" w:cs="Times New Roman"/>
          <w:sz w:val="24"/>
          <w:szCs w:val="24"/>
        </w:rPr>
        <w:t>Дедиловичский</w:t>
      </w:r>
      <w:proofErr w:type="spellEnd"/>
      <w:r w:rsidRPr="003D38EC">
        <w:rPr>
          <w:rFonts w:ascii="Times New Roman" w:hAnsi="Times New Roman" w:cs="Times New Roman"/>
          <w:sz w:val="24"/>
          <w:szCs w:val="24"/>
        </w:rPr>
        <w:t xml:space="preserve"> костел </w:t>
      </w:r>
      <w:proofErr w:type="spellStart"/>
      <w:r w:rsidRPr="003D38EC">
        <w:rPr>
          <w:rFonts w:ascii="Times New Roman" w:hAnsi="Times New Roman" w:cs="Times New Roman"/>
          <w:sz w:val="24"/>
          <w:szCs w:val="24"/>
        </w:rPr>
        <w:t>Наисвятейшего</w:t>
      </w:r>
      <w:proofErr w:type="spellEnd"/>
      <w:r w:rsidRPr="003D38EC">
        <w:rPr>
          <w:rFonts w:ascii="Times New Roman" w:hAnsi="Times New Roman" w:cs="Times New Roman"/>
          <w:sz w:val="24"/>
          <w:szCs w:val="24"/>
        </w:rPr>
        <w:t xml:space="preserve"> Сердца Иисуса. 4 августа</w:t>
      </w:r>
      <w:r w:rsidRPr="003D38E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1802 года. Метрическая запись о крещении.</w:t>
      </w:r>
    </w:p>
    <w:p w14:paraId="0459B1ED" w14:textId="77777777" w:rsidR="003D38EC" w:rsidRPr="003D38EC" w:rsidRDefault="003D38EC" w:rsidP="003D38EC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000B8F11" w14:textId="77777777" w:rsidR="003D38EC" w:rsidRPr="003D38EC" w:rsidRDefault="003D38EC" w:rsidP="003D38EC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3D38E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Juszkiewicz</w:t>
      </w:r>
      <w:r w:rsidRPr="003D38E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3D38E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Nico</w:t>
      </w:r>
      <w:r w:rsidRPr="003D38E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3D38E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ay</w:t>
      </w:r>
      <w:r w:rsidRPr="003D38E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крестьян с деревни Домашковичи.</w:t>
      </w:r>
    </w:p>
    <w:p w14:paraId="567C3AF8" w14:textId="77777777" w:rsidR="003D38EC" w:rsidRPr="003D38EC" w:rsidRDefault="003D38EC" w:rsidP="003D38EC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3D38E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Juszkiewicz Apanas – </w:t>
      </w:r>
      <w:r w:rsidRPr="003D38E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3D38E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6EF13FC" w14:textId="77777777" w:rsidR="003D38EC" w:rsidRPr="003D38EC" w:rsidRDefault="003D38EC" w:rsidP="003D38EC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3D38E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Juszkiewiczowa Anna  – </w:t>
      </w:r>
      <w:r w:rsidRPr="003D38E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3D38E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CDE947F" w14:textId="77777777" w:rsidR="003D38EC" w:rsidRPr="003D38EC" w:rsidRDefault="003D38EC" w:rsidP="003D38EC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3D38E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Cierech</w:t>
      </w:r>
      <w:r w:rsidRPr="003D38E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3D38E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Stephan</w:t>
      </w:r>
      <w:r w:rsidRPr="003D38E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отец, с деревни Лустичи.</w:t>
      </w:r>
    </w:p>
    <w:p w14:paraId="11F39FFC" w14:textId="77777777" w:rsidR="003D38EC" w:rsidRPr="003D38EC" w:rsidRDefault="003D38EC" w:rsidP="003D38EC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3D38E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Kurnaszowa</w:t>
      </w:r>
      <w:r w:rsidRPr="003D38E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3D38E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Parasa</w:t>
      </w:r>
      <w:r w:rsidRPr="003D38E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мать, с деревни Лустичи.</w:t>
      </w:r>
    </w:p>
    <w:p w14:paraId="4A4D43D7" w14:textId="77777777" w:rsidR="003D38EC" w:rsidRPr="003D38EC" w:rsidRDefault="003D38EC" w:rsidP="003D38EC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3D38EC">
        <w:rPr>
          <w:rFonts w:ascii="Times New Roman" w:hAnsi="Times New Roman" w:cs="Times New Roman"/>
          <w:bCs/>
          <w:sz w:val="24"/>
          <w:szCs w:val="24"/>
          <w:lang w:val="pl-PL"/>
        </w:rPr>
        <w:t>Linhart</w:t>
      </w:r>
      <w:r w:rsidRPr="003D38E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3D38EC">
        <w:rPr>
          <w:rFonts w:ascii="Times New Roman" w:hAnsi="Times New Roman" w:cs="Times New Roman"/>
          <w:bCs/>
          <w:sz w:val="24"/>
          <w:szCs w:val="24"/>
          <w:lang w:val="pl-PL"/>
        </w:rPr>
        <w:t>Hyacinthus</w:t>
      </w:r>
      <w:r w:rsidRPr="003D38EC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bookmarkEnd w:id="2"/>
    <w:bookmarkEnd w:id="4"/>
    <w:p w14:paraId="4C794DEC" w14:textId="77777777" w:rsidR="003D38EC" w:rsidRPr="00F04888" w:rsidRDefault="003D38EC" w:rsidP="00663A3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3"/>
    <w:p w14:paraId="63A4020A" w14:textId="77777777" w:rsidR="003D6A36" w:rsidRPr="00177F9D" w:rsidRDefault="003D6A36" w:rsidP="003D6A3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3D6A36" w:rsidRPr="00177F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177F9D"/>
    <w:rsid w:val="0037554A"/>
    <w:rsid w:val="003D38EC"/>
    <w:rsid w:val="003D6A36"/>
    <w:rsid w:val="00611F15"/>
    <w:rsid w:val="00663A31"/>
    <w:rsid w:val="007B7CDC"/>
    <w:rsid w:val="008C7967"/>
    <w:rsid w:val="00B53BE6"/>
    <w:rsid w:val="00B75F14"/>
    <w:rsid w:val="00BD4F45"/>
    <w:rsid w:val="00CC32B6"/>
    <w:rsid w:val="00D44E91"/>
    <w:rsid w:val="00E538D2"/>
    <w:rsid w:val="00F04888"/>
    <w:rsid w:val="00FA2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15</cp:revision>
  <dcterms:created xsi:type="dcterms:W3CDTF">2021-10-17T02:58:00Z</dcterms:created>
  <dcterms:modified xsi:type="dcterms:W3CDTF">2022-12-27T19:16:00Z</dcterms:modified>
</cp:coreProperties>
</file>