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DAC07B" w:rsidR="00CC32B6" w:rsidRDefault="00611F15" w:rsidP="004D6B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82400D">
        <w:rPr>
          <w:rFonts w:ascii="Times New Roman" w:hAnsi="Times New Roman" w:cs="Times New Roman"/>
          <w:b/>
          <w:bCs/>
          <w:sz w:val="24"/>
          <w:szCs w:val="24"/>
        </w:rPr>
        <w:t>Асип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201"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6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93D641" w14:textId="49E75916" w:rsidR="00F6013D" w:rsidRDefault="00D665E4" w:rsidP="004D6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56987"/>
      <w:r>
        <w:rPr>
          <w:rFonts w:ascii="Times New Roman" w:hAnsi="Times New Roman" w:cs="Times New Roman"/>
          <w:sz w:val="24"/>
          <w:szCs w:val="24"/>
        </w:rPr>
        <w:t>20 июня 1808</w:t>
      </w:r>
      <w:r w:rsidR="00F6013D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Крыстыной Каминской с деревни Горелое</w:t>
      </w:r>
      <w:r w:rsidR="00F6013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F6013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F6013D">
        <w:rPr>
          <w:rFonts w:ascii="Times New Roman" w:hAnsi="Times New Roman" w:cs="Times New Roman"/>
          <w:sz w:val="24"/>
          <w:szCs w:val="24"/>
        </w:rPr>
        <w:t xml:space="preserve">, </w:t>
      </w:r>
      <w:r w:rsidR="00F6013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6013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601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F6013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9CBE42" w:rsidR="00BD4F45" w:rsidRDefault="00BD4F45" w:rsidP="004D6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B8ED8" w14:textId="77777777" w:rsidR="00D665E4" w:rsidRPr="00D665E4" w:rsidRDefault="00F6013D" w:rsidP="00D665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61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919540"/>
      <w:bookmarkEnd w:id="1"/>
      <w:r w:rsidR="00D665E4" w:rsidRPr="00D665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D665E4" w:rsidRPr="00D665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№2/1808</w:t>
      </w:r>
      <w:r w:rsidR="00D665E4" w:rsidRPr="00D665E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665E4" w:rsidRPr="00D665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43C820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617001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65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8B3E4" wp14:editId="569A1D93">
            <wp:extent cx="5940425" cy="1255650"/>
            <wp:effectExtent l="0" t="0" r="3175" b="190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C448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0E9E6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65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1808 года. Метрическая запись о венчании.</w:t>
      </w:r>
    </w:p>
    <w:p w14:paraId="4A1A2466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F34308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Juszkiewicz</w:t>
      </w:r>
      <w:r w:rsidRPr="00D665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Asip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Домашковичи.</w:t>
      </w:r>
    </w:p>
    <w:p w14:paraId="7A5F6BE9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Горелое.</w:t>
      </w:r>
    </w:p>
    <w:p w14:paraId="39BBB9F6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D9F6FE" w14:textId="77777777" w:rsidR="00D665E4" w:rsidRPr="00D665E4" w:rsidRDefault="00D665E4" w:rsidP="00D66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65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665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F1DF82" w14:textId="51E56C4D" w:rsidR="00C71AF1" w:rsidRPr="00C71AF1" w:rsidRDefault="00C71AF1" w:rsidP="00D665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1D04AA2" w14:textId="77777777" w:rsidR="00E538D2" w:rsidRPr="00E538D2" w:rsidRDefault="00E538D2" w:rsidP="004D6B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538D2" w:rsidRPr="00E5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201"/>
    <w:rsid w:val="00140B4A"/>
    <w:rsid w:val="003D6A36"/>
    <w:rsid w:val="004D6B2C"/>
    <w:rsid w:val="00611F15"/>
    <w:rsid w:val="00663A31"/>
    <w:rsid w:val="007B7CDC"/>
    <w:rsid w:val="0082400D"/>
    <w:rsid w:val="00B75F14"/>
    <w:rsid w:val="00BD4F45"/>
    <w:rsid w:val="00C71AF1"/>
    <w:rsid w:val="00CC32B6"/>
    <w:rsid w:val="00D44E91"/>
    <w:rsid w:val="00D665E4"/>
    <w:rsid w:val="00E538D2"/>
    <w:rsid w:val="00F6013D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2022-09-03T08:55:00Z</dcterms:modified>
</cp:coreProperties>
</file>