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D3066A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7C7E30">
        <w:rPr>
          <w:rFonts w:ascii="Times New Roman" w:hAnsi="Times New Roman" w:cs="Times New Roman"/>
          <w:b/>
          <w:bCs/>
          <w:sz w:val="24"/>
          <w:szCs w:val="24"/>
        </w:rPr>
        <w:t>Тарас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C06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E30"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6D57E" w14:textId="50FC84EB" w:rsidR="000774BE" w:rsidRPr="00756583" w:rsidRDefault="007C7E30" w:rsidP="000774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546227"/>
      <w:r>
        <w:rPr>
          <w:rFonts w:ascii="Times New Roman" w:hAnsi="Times New Roman" w:cs="Times New Roman"/>
          <w:sz w:val="24"/>
          <w:szCs w:val="24"/>
        </w:rPr>
        <w:t>26 апреля 1809</w:t>
      </w:r>
      <w:r w:rsidR="000774BE">
        <w:rPr>
          <w:rFonts w:ascii="Times New Roman" w:hAnsi="Times New Roman" w:cs="Times New Roman"/>
          <w:sz w:val="24"/>
          <w:szCs w:val="24"/>
        </w:rPr>
        <w:t xml:space="preserve"> </w:t>
      </w:r>
      <w:r w:rsidR="000774BE" w:rsidRPr="00756583">
        <w:rPr>
          <w:rFonts w:ascii="Times New Roman" w:hAnsi="Times New Roman" w:cs="Times New Roman"/>
          <w:sz w:val="24"/>
          <w:szCs w:val="24"/>
        </w:rPr>
        <w:t>г</w:t>
      </w:r>
      <w:r w:rsidR="000774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Ксеней Сушко</w:t>
      </w:r>
      <w:r w:rsidR="000774B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774B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0774BE">
        <w:rPr>
          <w:rFonts w:ascii="Times New Roman" w:hAnsi="Times New Roman" w:cs="Times New Roman"/>
          <w:sz w:val="24"/>
          <w:szCs w:val="24"/>
        </w:rPr>
        <w:t xml:space="preserve">, </w:t>
      </w:r>
      <w:r w:rsidR="000774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774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4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0774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774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774B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8EDE" w14:textId="26D0A6CF" w:rsidR="007C7E30" w:rsidRPr="007C7E30" w:rsidRDefault="00C06A0F" w:rsidP="007C7E3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17910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C7E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7C7E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7C7E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7546213"/>
      <w:bookmarkEnd w:id="1"/>
      <w:r w:rsidR="007C7E30" w:rsidRPr="007C7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7C7E30" w:rsidRPr="007C7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№8/1809</w:t>
      </w:r>
      <w:r w:rsidR="007C7E30" w:rsidRPr="007C7E3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C7E30" w:rsidRPr="007C7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5ADC21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BB8CAB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7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C3F989" wp14:editId="1048A190">
            <wp:extent cx="5940425" cy="1489245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C2E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AD254E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7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1809 года. Метрическая запись о венчании.</w:t>
      </w:r>
    </w:p>
    <w:p w14:paraId="4E7CFDF2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271A3C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Juszkiewicz</w:t>
      </w:r>
      <w:r w:rsidRPr="007C7E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73264A28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EF7E2FC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CB9A2A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Miron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6BE61512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8F4113A" w14:textId="74C34F3E" w:rsidR="000774BE" w:rsidRPr="000774BE" w:rsidRDefault="000774BE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p w14:paraId="2C9E3818" w14:textId="77777777" w:rsidR="000774BE" w:rsidRPr="003D6A36" w:rsidRDefault="000774BE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774BE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4BE"/>
    <w:rsid w:val="00140B4A"/>
    <w:rsid w:val="00150033"/>
    <w:rsid w:val="003D6A36"/>
    <w:rsid w:val="00602B44"/>
    <w:rsid w:val="00611F15"/>
    <w:rsid w:val="007B7CDC"/>
    <w:rsid w:val="007C7E30"/>
    <w:rsid w:val="009367B6"/>
    <w:rsid w:val="00A46AA7"/>
    <w:rsid w:val="00B75F14"/>
    <w:rsid w:val="00B86B0E"/>
    <w:rsid w:val="00BD4F45"/>
    <w:rsid w:val="00C06A0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2022-09-05T08:02:00Z</dcterms:modified>
</cp:coreProperties>
</file>