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1A23E4" w:rsidR="00CC32B6" w:rsidRDefault="00611F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116981">
        <w:rPr>
          <w:rFonts w:ascii="Times New Roman" w:hAnsi="Times New Roman" w:cs="Times New Roman"/>
          <w:b/>
          <w:bCs/>
          <w:sz w:val="24"/>
          <w:szCs w:val="24"/>
        </w:rPr>
        <w:t>Елисавета Цимахвеева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7B5C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1698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B5C9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B5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6981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A09AE" w14:textId="5ADF051B" w:rsidR="00F966E8" w:rsidRPr="00756583" w:rsidRDefault="00F966E8" w:rsidP="00F966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февраля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F8310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774BE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0774B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</w:t>
      </w:r>
      <w:r w:rsidRPr="000774B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0774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774B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33DB99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7C4DCF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74B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5333D4" wp14:editId="67F840AD">
            <wp:extent cx="5940425" cy="815437"/>
            <wp:effectExtent l="0" t="0" r="3175" b="3810"/>
            <wp:docPr id="2913" name="Рисунок 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ADC8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34923E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74B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февраля 1796 года. Метрическая запись о крещении.</w:t>
      </w:r>
    </w:p>
    <w:p w14:paraId="07DB4465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DB9184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Домашковичи.</w:t>
      </w:r>
    </w:p>
    <w:p w14:paraId="5F6A189E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43F50ED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Juszkiewiczowa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C105151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Aleszkiewicz Jozef - 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0C5342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Ahafija - 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E30C15" w14:textId="77777777" w:rsidR="00F966E8" w:rsidRPr="000774BE" w:rsidRDefault="00F966E8" w:rsidP="00F966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74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774B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8B2538" w14:textId="77777777" w:rsidR="00F966E8" w:rsidRPr="003D6A36" w:rsidRDefault="00F966E8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966E8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981"/>
    <w:rsid w:val="00140B4A"/>
    <w:rsid w:val="003D6A36"/>
    <w:rsid w:val="00611F15"/>
    <w:rsid w:val="007B3F3C"/>
    <w:rsid w:val="007B5C98"/>
    <w:rsid w:val="007B7CDC"/>
    <w:rsid w:val="00911295"/>
    <w:rsid w:val="00B75F14"/>
    <w:rsid w:val="00BD4F45"/>
    <w:rsid w:val="00CC32B6"/>
    <w:rsid w:val="00D44E91"/>
    <w:rsid w:val="00F966E8"/>
    <w:rsid w:val="00F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2021-11-11T15:04:00Z</dcterms:modified>
</cp:coreProperties>
</file>