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F3FDEBB" w:rsidR="00CC32B6" w:rsidRDefault="00611F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Юшкевич </w:t>
      </w:r>
      <w:r w:rsidR="00F27868">
        <w:rPr>
          <w:rFonts w:ascii="Times New Roman" w:hAnsi="Times New Roman" w:cs="Times New Roman"/>
          <w:b/>
          <w:bCs/>
          <w:sz w:val="24"/>
          <w:szCs w:val="24"/>
        </w:rPr>
        <w:t>Параскев</w:t>
      </w:r>
      <w:r w:rsidR="00E508D2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F27868">
        <w:rPr>
          <w:rFonts w:ascii="Times New Roman" w:hAnsi="Times New Roman" w:cs="Times New Roman"/>
          <w:b/>
          <w:bCs/>
          <w:sz w:val="24"/>
          <w:szCs w:val="24"/>
        </w:rPr>
        <w:t xml:space="preserve">я </w:t>
      </w:r>
      <w:r w:rsidR="00EE2DD9">
        <w:rPr>
          <w:rFonts w:ascii="Times New Roman" w:hAnsi="Times New Roman" w:cs="Times New Roman"/>
          <w:b/>
          <w:bCs/>
          <w:sz w:val="24"/>
          <w:szCs w:val="24"/>
        </w:rPr>
        <w:t>Цимахв</w:t>
      </w:r>
      <w:r w:rsidR="00F27868">
        <w:rPr>
          <w:rFonts w:ascii="Times New Roman" w:hAnsi="Times New Roman" w:cs="Times New Roman"/>
          <w:b/>
          <w:bCs/>
          <w:sz w:val="24"/>
          <w:szCs w:val="24"/>
        </w:rPr>
        <w:t>еева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Juszkiewicz</w:t>
      </w:r>
      <w:r w:rsidR="00F27868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Pr="00F278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7868">
        <w:rPr>
          <w:rFonts w:ascii="Times New Roman" w:hAnsi="Times New Roman" w:cs="Times New Roman"/>
          <w:b/>
          <w:bCs/>
          <w:sz w:val="24"/>
          <w:szCs w:val="24"/>
          <w:lang w:val="pl-PL"/>
        </w:rPr>
        <w:t>Paraskiewija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C70B16A" w:rsidR="00CC32B6" w:rsidRPr="00756583" w:rsidRDefault="00140B4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611F1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1F15">
        <w:rPr>
          <w:rFonts w:ascii="Times New Roman" w:hAnsi="Times New Roman" w:cs="Times New Roman"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222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11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3B6AC5" w14:textId="7A208A53" w:rsidR="00611F15" w:rsidRPr="00611F15" w:rsidRDefault="00D44E91" w:rsidP="00611F1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611F15"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611F15" w:rsidRPr="00611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№10/1782-р (коп).</w:t>
      </w:r>
      <w:r w:rsidR="00611F15" w:rsidRPr="00611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7BDB56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9A4EEE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E8517A" wp14:editId="0E8AB3CD">
            <wp:extent cx="5940425" cy="1335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CE63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448235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1782 года. Метрическая запись о крещении.</w:t>
      </w:r>
    </w:p>
    <w:p w14:paraId="714407B6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E8D6DD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Juszkiewiczowna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Paraskiewia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5487BEF7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6B5EC09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Juszkiewiczowa</w:t>
      </w:r>
      <w:r w:rsidRPr="00611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611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C2CFB19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Kurnos(z) Hryhor</w:t>
      </w:r>
      <w:r w:rsidRPr="00611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A9C23A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Cimochowa Jryna</w:t>
      </w:r>
      <w:r w:rsidRPr="00611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8D043D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11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11F1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11F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11F1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11F1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75A05F9" w14:textId="73E2FF8C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D6A36"/>
    <w:rsid w:val="00611F15"/>
    <w:rsid w:val="007B7CDC"/>
    <w:rsid w:val="00B75F14"/>
    <w:rsid w:val="00BD4F45"/>
    <w:rsid w:val="00CC32B6"/>
    <w:rsid w:val="00D44E91"/>
    <w:rsid w:val="00E508D2"/>
    <w:rsid w:val="00EE2DD9"/>
    <w:rsid w:val="00F2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2021-11-11T15:01:00Z</dcterms:modified>
</cp:coreProperties>
</file>