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56AD49A" w:rsidR="00CC32B6" w:rsidRDefault="00113EE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Ястжембская Анна Иосифова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A97821">
        <w:rPr>
          <w:rFonts w:ascii="Times New Roman" w:hAnsi="Times New Roman" w:cs="Times New Roman"/>
          <w:b/>
          <w:bCs/>
          <w:sz w:val="24"/>
          <w:szCs w:val="24"/>
          <w:lang w:val="pl-PL"/>
        </w:rPr>
        <w:t>Jastrzemsk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A97821" w:rsidRPr="00113E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E6AEAE3" w:rsidR="00CC32B6" w:rsidRPr="00756583" w:rsidRDefault="00A9782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 октября 1792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(</w:t>
      </w:r>
      <w:r w:rsidR="00FA20ED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92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FA20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471923" w14:textId="77777777" w:rsidR="00A97821" w:rsidRPr="005A6CC0" w:rsidRDefault="00FA20ED" w:rsidP="00A97821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663A3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613751"/>
      <w:r w:rsidR="00A97821" w:rsidRPr="005A6CC0">
        <w:rPr>
          <w:rFonts w:ascii="Times New Roman" w:eastAsia="Calibri" w:hAnsi="Times New Roman" w:cs="Times New Roman"/>
          <w:sz w:val="24"/>
          <w:szCs w:val="24"/>
        </w:rPr>
        <w:t xml:space="preserve">Лист 17-об. </w:t>
      </w:r>
      <w:r w:rsidR="00A97821" w:rsidRPr="005A6CC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A97821" w:rsidRPr="00A97821">
        <w:rPr>
          <w:rFonts w:ascii="Times New Roman" w:eastAsia="Calibri" w:hAnsi="Times New Roman" w:cs="Times New Roman"/>
          <w:b/>
          <w:bCs/>
          <w:sz w:val="24"/>
          <w:szCs w:val="24"/>
        </w:rPr>
        <w:t>71/1792</w:t>
      </w:r>
      <w:r w:rsidR="00A97821" w:rsidRPr="00A97821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A97821" w:rsidRPr="005A6CC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289C0E9C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5E947AC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7821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3606DBC" wp14:editId="055EBB8A">
            <wp:extent cx="5940425" cy="606979"/>
            <wp:effectExtent l="0" t="0" r="3175" b="3175"/>
            <wp:docPr id="2643" name="Рисунок 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6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F5285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6BDABA3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97821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31 октября 1792 года. Метрическая запись о крещении.</w:t>
      </w:r>
    </w:p>
    <w:p w14:paraId="356E2E3C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EF0791B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Jastrzemska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Домашковичи.</w:t>
      </w:r>
    </w:p>
    <w:p w14:paraId="4A62DB52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Jastrzemski Jozef – 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D84C2D0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Jastrzemska Dorota – 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328039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Szustowski Chwiedor - 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16E02AB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Szyłanko Teodora - 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4692C9F" w14:textId="77777777" w:rsidR="00A97821" w:rsidRPr="00A97821" w:rsidRDefault="00A97821" w:rsidP="00A97821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A97821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A97821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7222A09D" w14:textId="21E182B7" w:rsidR="00663A31" w:rsidRPr="00663A31" w:rsidRDefault="00663A31" w:rsidP="00663A31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663A31" w:rsidRPr="00663A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3EE5"/>
    <w:rsid w:val="00140B4A"/>
    <w:rsid w:val="003D6A36"/>
    <w:rsid w:val="00611F15"/>
    <w:rsid w:val="00663A31"/>
    <w:rsid w:val="007B7CDC"/>
    <w:rsid w:val="00A97821"/>
    <w:rsid w:val="00B75F14"/>
    <w:rsid w:val="00BD4F45"/>
    <w:rsid w:val="00CC32B6"/>
    <w:rsid w:val="00D44E91"/>
    <w:rsid w:val="00FA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10</cp:revision>
  <dcterms:created xsi:type="dcterms:W3CDTF">2021-10-17T02:58:00Z</dcterms:created>
  <dcterms:modified xsi:type="dcterms:W3CDTF">2021-11-03T02:59:00Z</dcterms:modified>
</cp:coreProperties>
</file>