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12EFAD3" w:rsidR="00CC32B6" w:rsidRDefault="006633C3" w:rsidP="00012C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Авдюхович </w:t>
      </w:r>
      <w:r w:rsidR="00130522">
        <w:rPr>
          <w:rFonts w:ascii="Times New Roman" w:hAnsi="Times New Roman" w:cs="Times New Roman"/>
          <w:b/>
          <w:bCs/>
          <w:sz w:val="24"/>
          <w:szCs w:val="24"/>
        </w:rPr>
        <w:t>Антоний Лукьянов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Audziuchowicz </w:t>
      </w:r>
      <w:r w:rsidR="00130522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12C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6B8C0A" w14:textId="113D09CB" w:rsidR="00AD399E" w:rsidRPr="00756583" w:rsidRDefault="00AD399E" w:rsidP="00AD3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696567"/>
      <w:r>
        <w:rPr>
          <w:rFonts w:ascii="Times New Roman" w:hAnsi="Times New Roman" w:cs="Times New Roman"/>
          <w:sz w:val="24"/>
          <w:szCs w:val="24"/>
        </w:rPr>
        <w:t xml:space="preserve">20 апреля 1815 г – крещение (НИАБ 136-13-894, лист 92об,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12C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46D298" w14:textId="79D4403C" w:rsidR="00AD399E" w:rsidRPr="00AD399E" w:rsidRDefault="00AD399E" w:rsidP="00AD399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069658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3052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AD39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92об. </w:t>
      </w:r>
      <w:r w:rsidRPr="00AD399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D399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25</w:t>
      </w:r>
      <w:r w:rsidRPr="00AD399E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Pr="00AD399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D399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209D494" w14:textId="77777777" w:rsidR="00AD399E" w:rsidRPr="00AD399E" w:rsidRDefault="00AD399E" w:rsidP="00AD399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E2D16EC" w14:textId="77777777" w:rsidR="00AD399E" w:rsidRPr="00AD399E" w:rsidRDefault="00AD399E" w:rsidP="00AD399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D399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A876E7E" wp14:editId="78A6B5A8">
            <wp:extent cx="5940425" cy="885944"/>
            <wp:effectExtent l="0" t="0" r="3175" b="9525"/>
            <wp:docPr id="588" name="Рисунок 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1773" w14:textId="77777777" w:rsidR="00AD399E" w:rsidRPr="00AD399E" w:rsidRDefault="00AD399E" w:rsidP="00AD399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F18E0F" w14:textId="77777777" w:rsidR="00AD399E" w:rsidRPr="00AD399E" w:rsidRDefault="00AD399E" w:rsidP="00AD399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D39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апреля 1815 года. Метрическая запись о крещении.</w:t>
      </w:r>
    </w:p>
    <w:p w14:paraId="14E3DC40" w14:textId="77777777" w:rsidR="00AD399E" w:rsidRPr="00AD399E" w:rsidRDefault="00AD399E" w:rsidP="00AD399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4852E0A" w14:textId="77777777" w:rsidR="00AD399E" w:rsidRPr="00AD399E" w:rsidRDefault="00AD399E" w:rsidP="00AD39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D39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Audziuchowicz</w:t>
      </w:r>
      <w:r w:rsidRPr="00AD39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D39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AD39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0443DE3F" w14:textId="77777777" w:rsidR="00AD399E" w:rsidRPr="00AD399E" w:rsidRDefault="00AD399E" w:rsidP="00AD39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D39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Audziuchowicz</w:t>
      </w:r>
      <w:r w:rsidRPr="00AD39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Ł</w:t>
      </w:r>
      <w:r w:rsidRPr="00AD39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ukjan</w:t>
      </w:r>
      <w:r w:rsidRPr="00AD39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AB1DB99" w14:textId="77777777" w:rsidR="00AD399E" w:rsidRPr="00AD399E" w:rsidRDefault="00AD399E" w:rsidP="00AD39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D39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Audziuchowiczowa</w:t>
      </w:r>
      <w:r w:rsidRPr="00AD39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D39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Elena</w:t>
      </w:r>
      <w:r w:rsidRPr="00AD39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544245B6" w14:textId="77777777" w:rsidR="00AD399E" w:rsidRPr="00AD399E" w:rsidRDefault="00AD399E" w:rsidP="00AD39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D39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Woytkiewicz Stefan – </w:t>
      </w:r>
      <w:r w:rsidRPr="00AD39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D39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D793BC0" w14:textId="77777777" w:rsidR="00AD399E" w:rsidRPr="00AD399E" w:rsidRDefault="00AD399E" w:rsidP="00AD39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D39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Rozynkowa Parasia – </w:t>
      </w:r>
      <w:r w:rsidRPr="00AD39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D39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F5E60D" w14:textId="77777777" w:rsidR="00AD399E" w:rsidRPr="00AD399E" w:rsidRDefault="00AD399E" w:rsidP="00AD39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D399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D399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D399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09CC85D1" w14:textId="77777777" w:rsidR="00AD399E" w:rsidRPr="00012CED" w:rsidRDefault="00AD399E" w:rsidP="00012CE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AD399E" w:rsidRPr="00012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2CED"/>
    <w:rsid w:val="0003447F"/>
    <w:rsid w:val="001155B7"/>
    <w:rsid w:val="00130522"/>
    <w:rsid w:val="00140B4A"/>
    <w:rsid w:val="0015118E"/>
    <w:rsid w:val="002F03E9"/>
    <w:rsid w:val="003D6A36"/>
    <w:rsid w:val="004E754E"/>
    <w:rsid w:val="00610EEA"/>
    <w:rsid w:val="006633C3"/>
    <w:rsid w:val="006B4947"/>
    <w:rsid w:val="007B7CDC"/>
    <w:rsid w:val="008569EB"/>
    <w:rsid w:val="008915A3"/>
    <w:rsid w:val="0092207A"/>
    <w:rsid w:val="00A075A2"/>
    <w:rsid w:val="00A67CBB"/>
    <w:rsid w:val="00AD399E"/>
    <w:rsid w:val="00B75F14"/>
    <w:rsid w:val="00BD4F45"/>
    <w:rsid w:val="00CC32B6"/>
    <w:rsid w:val="00D44E91"/>
    <w:rsid w:val="00D82327"/>
    <w:rsid w:val="00DC2C43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2022-08-06T13:44:00Z</dcterms:modified>
</cp:coreProperties>
</file>