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F69777" w:rsidR="00CC32B6" w:rsidRDefault="006633C3" w:rsidP="00012C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3E1F15">
        <w:rPr>
          <w:rFonts w:ascii="Times New Roman" w:hAnsi="Times New Roman" w:cs="Times New Roman"/>
          <w:b/>
          <w:bCs/>
          <w:sz w:val="24"/>
          <w:szCs w:val="24"/>
        </w:rPr>
        <w:t>Игнацы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3E1F15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531D7F47" w:rsidR="00012CED" w:rsidRPr="00756583" w:rsidRDefault="00012CED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 xml:space="preserve">27 января 1812 г – крещение (НИАБ 136-13-894, лист 83,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C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ED3B1" w14:textId="36AFCDDD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00141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E1F1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E1F1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83. </w:t>
      </w:r>
      <w:r w:rsidRPr="00012C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012CE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1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2C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BC0D96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61F6A0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5372B0" wp14:editId="33638C1A">
            <wp:extent cx="5940425" cy="1148969"/>
            <wp:effectExtent l="0" t="0" r="3175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EBC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BC70BD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января 1812 года. Метрическая запись о крещении.</w:t>
      </w:r>
    </w:p>
    <w:p w14:paraId="5A3DF8F8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853B08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0365BD4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6D9728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74C836A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Mateusz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шляхтич. </w:t>
      </w:r>
    </w:p>
    <w:p w14:paraId="2D5A67F4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Agata –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52CB72" w14:textId="77777777" w:rsidR="00012CED" w:rsidRPr="00012CED" w:rsidRDefault="00012CED" w:rsidP="00012CE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12CE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12CE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12CE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873FE67" w14:textId="77777777" w:rsidR="004E754E" w:rsidRPr="00012CED" w:rsidRDefault="004E754E" w:rsidP="0001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D6A36"/>
    <w:rsid w:val="003E1F15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2022-07-29T16:09:00Z</dcterms:modified>
</cp:coreProperties>
</file>