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0445BE" w:rsidR="00CC32B6" w:rsidRDefault="006633C3" w:rsidP="00610E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4E87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FC4E87">
        <w:rPr>
          <w:rFonts w:ascii="Times New Roman" w:hAnsi="Times New Roman" w:cs="Times New Roman"/>
          <w:b/>
          <w:bCs/>
          <w:sz w:val="24"/>
          <w:szCs w:val="24"/>
        </w:rPr>
        <w:t xml:space="preserve">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FC4E87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EDE4A" w14:textId="42F45B78" w:rsidR="00610EEA" w:rsidRPr="00756583" w:rsidRDefault="0092207A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88866"/>
      <w:r>
        <w:rPr>
          <w:rFonts w:ascii="Times New Roman" w:hAnsi="Times New Roman" w:cs="Times New Roman"/>
          <w:sz w:val="24"/>
          <w:szCs w:val="24"/>
        </w:rPr>
        <w:t>8 августа 1809</w:t>
      </w:r>
      <w:r w:rsidR="00610EE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610EEA">
        <w:rPr>
          <w:rFonts w:ascii="Times New Roman" w:hAnsi="Times New Roman" w:cs="Times New Roman"/>
          <w:sz w:val="24"/>
          <w:szCs w:val="24"/>
        </w:rPr>
        <w:t xml:space="preserve">, </w:t>
      </w:r>
      <w:r w:rsidR="00610E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610E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10E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10E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10EE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5687A9D" w14:textId="408D01B4" w:rsidR="000625B3" w:rsidRPr="00756583" w:rsidRDefault="000625B3" w:rsidP="00062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E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85B0D" w14:textId="77777777" w:rsidR="0092207A" w:rsidRPr="0092207A" w:rsidRDefault="00D82327" w:rsidP="0092207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232"/>
      <w:bookmarkStart w:id="2" w:name="_Hlk71356060"/>
      <w:bookmarkStart w:id="3" w:name="_Hlk70614252"/>
      <w:bookmarkStart w:id="4" w:name="_Hlk70522338"/>
      <w:r w:rsidR="0092207A"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92207A" w:rsidRPr="009220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92207A" w:rsidRPr="0092207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2207A" w:rsidRPr="009220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207A" w:rsidRPr="009220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79CF80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1A29CE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514CB" wp14:editId="36AB91FA">
            <wp:extent cx="5940425" cy="1133641"/>
            <wp:effectExtent l="0" t="0" r="3175" b="952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889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C894C4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92207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4000CED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FCC540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C280A7B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ukian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26EF8A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BC07FAF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Mikołay  –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EF54C3" w14:textId="77777777" w:rsidR="0092207A" w:rsidRPr="0092207A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Prosia –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37DCE" w14:textId="77777777" w:rsidR="0092207A" w:rsidRPr="000625B3" w:rsidRDefault="0092207A" w:rsidP="009220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207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625B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2207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625B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2207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625B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35872FD" w14:textId="5F4E0DD2" w:rsidR="006633C3" w:rsidRPr="000625B3" w:rsidRDefault="006633C3" w:rsidP="0092207A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3A0F32EA" w14:textId="6C846290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625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0625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Pr="000625B3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Pr="000625B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0625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2100EA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2CFCE8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25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C2CA9" wp14:editId="165A32AD">
            <wp:extent cx="5940425" cy="553085"/>
            <wp:effectExtent l="0" t="0" r="317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957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0ABD5E7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25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24 февраля 1811 года. Метрическая запись об отпевании.</w:t>
      </w:r>
    </w:p>
    <w:p w14:paraId="3B39DAB5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8818C9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25B3">
        <w:rPr>
          <w:rFonts w:ascii="Times New Roman" w:eastAsia="Calibri" w:hAnsi="Times New Roman" w:cs="Times New Roman"/>
          <w:sz w:val="24"/>
          <w:szCs w:val="24"/>
          <w:lang w:val="pl-PL"/>
        </w:rPr>
        <w:t>Audziuchowecz</w:t>
      </w:r>
      <w:r w:rsidRPr="00062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25B3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0625B3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0625B3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0625B3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625B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625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2BB85A" w14:textId="77777777" w:rsidR="000625B3" w:rsidRPr="000625B3" w:rsidRDefault="000625B3" w:rsidP="00062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25B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25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25B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25B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873FE67" w14:textId="77777777" w:rsidR="004E754E" w:rsidRPr="004E754E" w:rsidRDefault="004E754E" w:rsidP="00610E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25B3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D4F45"/>
    <w:rsid w:val="00CC32B6"/>
    <w:rsid w:val="00D44E91"/>
    <w:rsid w:val="00D82327"/>
    <w:rsid w:val="00DC2C43"/>
    <w:rsid w:val="00F63B69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2022-09-23T11:44:00Z</dcterms:modified>
</cp:coreProperties>
</file>