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A01D4E" w:rsidR="00CC32B6" w:rsidRDefault="006633C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E46AA9">
        <w:rPr>
          <w:rFonts w:ascii="Times New Roman" w:hAnsi="Times New Roman" w:cs="Times New Roman"/>
          <w:b/>
          <w:bCs/>
          <w:sz w:val="24"/>
          <w:szCs w:val="24"/>
        </w:rPr>
        <w:t>Зыновия Хомова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2422C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46AA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422C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46AA9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B2CEE2" w14:textId="55913544" w:rsidR="008B1350" w:rsidRPr="00756583" w:rsidRDefault="008B1350" w:rsidP="008B13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октября 1807 г – крещение (НИАБ 136-13-894, лист 63об,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420E14" w14:textId="77777777" w:rsidR="008B1350" w:rsidRPr="00675EEC" w:rsidRDefault="008B1350" w:rsidP="008B13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B13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75E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Pr="00675E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Pr="00675EEC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675E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75E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22FC98" w14:textId="77777777" w:rsidR="008B1350" w:rsidRPr="00675EEC" w:rsidRDefault="008B1350" w:rsidP="008B13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11947" w14:textId="77777777" w:rsidR="008B1350" w:rsidRPr="00675EEC" w:rsidRDefault="008B1350" w:rsidP="008B13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E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183985" wp14:editId="08636781">
            <wp:extent cx="5940425" cy="1530323"/>
            <wp:effectExtent l="0" t="0" r="3175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8C43" w14:textId="77777777" w:rsidR="008B1350" w:rsidRPr="00675EEC" w:rsidRDefault="008B1350" w:rsidP="008B13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8CD83" w14:textId="77777777" w:rsidR="008B1350" w:rsidRPr="00675EEC" w:rsidRDefault="008B1350" w:rsidP="008B135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75EE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октября 1807 года. Метрическая запись о крещении.</w:t>
      </w:r>
    </w:p>
    <w:p w14:paraId="25511F5D" w14:textId="77777777" w:rsidR="008B1350" w:rsidRPr="00675EEC" w:rsidRDefault="008B1350" w:rsidP="008B13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D0788" w14:textId="77777777" w:rsidR="008B1350" w:rsidRPr="00675EEC" w:rsidRDefault="008B1350" w:rsidP="008B13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75E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Audziuchowiczowna</w:t>
      </w:r>
      <w:r w:rsidRPr="00675E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5E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675E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E86B097" w14:textId="77777777" w:rsidR="008B1350" w:rsidRPr="00675EEC" w:rsidRDefault="008B1350" w:rsidP="008B13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5E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 Tomasz</w:t>
      </w:r>
      <w:r w:rsidRPr="00675EE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75E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75E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75E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3175EF" w14:textId="77777777" w:rsidR="008B1350" w:rsidRPr="00675EEC" w:rsidRDefault="008B1350" w:rsidP="008B13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5E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Audziuchowiczowa Marjana  – </w:t>
      </w:r>
      <w:r w:rsidRPr="00675E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75E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4862CF1" w14:textId="77777777" w:rsidR="008B1350" w:rsidRPr="00675EEC" w:rsidRDefault="008B1350" w:rsidP="008B13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5E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Jozef – </w:t>
      </w:r>
      <w:r w:rsidRPr="00675E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75E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76C83A" w14:textId="77777777" w:rsidR="008B1350" w:rsidRPr="00675EEC" w:rsidRDefault="008B1350" w:rsidP="008B13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5E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Zalonkowa Pruzyna – </w:t>
      </w:r>
      <w:r w:rsidRPr="00675E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75E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75E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9EC5F7E" w14:textId="77777777" w:rsidR="008B1350" w:rsidRPr="00675EEC" w:rsidRDefault="008B1350" w:rsidP="008B13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75EE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75EE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75EE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0F9A52A" w14:textId="77777777" w:rsidR="008B1350" w:rsidRPr="004E754E" w:rsidRDefault="008B1350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B1350" w:rsidRPr="004E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422CB"/>
    <w:rsid w:val="003D6A36"/>
    <w:rsid w:val="00410BF1"/>
    <w:rsid w:val="004E754E"/>
    <w:rsid w:val="006633C3"/>
    <w:rsid w:val="006B4947"/>
    <w:rsid w:val="007B7CDC"/>
    <w:rsid w:val="008569EB"/>
    <w:rsid w:val="008915A3"/>
    <w:rsid w:val="008B1350"/>
    <w:rsid w:val="00A075A2"/>
    <w:rsid w:val="00A217AF"/>
    <w:rsid w:val="00A67CBB"/>
    <w:rsid w:val="00B75F14"/>
    <w:rsid w:val="00BD4F45"/>
    <w:rsid w:val="00CC32B6"/>
    <w:rsid w:val="00D44E91"/>
    <w:rsid w:val="00D82327"/>
    <w:rsid w:val="00E46AA9"/>
    <w:rsid w:val="00E72A38"/>
    <w:rsid w:val="00E74956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2022-06-12T06:42:00Z</dcterms:modified>
</cp:coreProperties>
</file>