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927542" w:rsidR="00CC32B6" w:rsidRDefault="002606E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Брыкун </w:t>
      </w:r>
      <w:r w:rsidR="00DB304E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Brykun</w:t>
      </w:r>
      <w:r w:rsidRPr="00DB3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304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0244" w14:textId="223A4CE2" w:rsidR="00752D39" w:rsidRPr="00756583" w:rsidRDefault="00DB304E" w:rsidP="00752D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5685"/>
      <w:r>
        <w:rPr>
          <w:rFonts w:ascii="Times New Roman" w:hAnsi="Times New Roman" w:cs="Times New Roman"/>
          <w:sz w:val="24"/>
          <w:szCs w:val="24"/>
        </w:rPr>
        <w:t>16 ноября 1810</w:t>
      </w:r>
      <w:r w:rsidR="00752D3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1760 г)</w:t>
      </w:r>
      <w:r w:rsidR="00752D39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752D3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752D39">
        <w:rPr>
          <w:rFonts w:ascii="Times New Roman" w:hAnsi="Times New Roman" w:cs="Times New Roman"/>
          <w:sz w:val="24"/>
          <w:szCs w:val="24"/>
        </w:rPr>
        <w:t xml:space="preserve">, 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52D3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0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52D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D39EC" w:rsidRPr="007D39EC">
        <w:rPr>
          <w:rFonts w:ascii="Times New Roman" w:hAnsi="Times New Roman" w:cs="Times New Roman"/>
          <w:bCs/>
          <w:sz w:val="24"/>
          <w:szCs w:val="24"/>
        </w:rPr>
        <w:t>))</w:t>
      </w:r>
      <w:r w:rsidR="00752D39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85858A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3FF21" w14:textId="2D36C522" w:rsidR="00DB304E" w:rsidRPr="00DB304E" w:rsidRDefault="00755834" w:rsidP="00DB304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1260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B30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252"/>
      <w:bookmarkStart w:id="3" w:name="_Hlk70522338"/>
      <w:bookmarkEnd w:id="1"/>
      <w:r w:rsidR="00DB304E" w:rsidRPr="00DB3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DB304E" w:rsidRPr="00DB30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DB304E" w:rsidRPr="00DB304E">
        <w:rPr>
          <w:rFonts w:ascii="Times New Roman" w:eastAsia="Calibri" w:hAnsi="Times New Roman" w:cs="Times New Roman"/>
          <w:b/>
          <w:bCs/>
          <w:sz w:val="24"/>
          <w:szCs w:val="24"/>
        </w:rPr>
        <w:t>/1810</w:t>
      </w:r>
      <w:r w:rsidR="00DB304E" w:rsidRPr="00DB304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B304E" w:rsidRPr="00DB30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CF6012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A5462A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B30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398195" wp14:editId="4F2CF8AF">
            <wp:extent cx="5940425" cy="732790"/>
            <wp:effectExtent l="0" t="0" r="3175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98DD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D24DCB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0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26 ноября 1810 года. Метрическая запись об отпевании.</w:t>
      </w:r>
    </w:p>
    <w:p w14:paraId="2DFF5A16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2FC2B4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304E">
        <w:rPr>
          <w:rFonts w:ascii="Times New Roman" w:eastAsia="Calibri" w:hAnsi="Times New Roman" w:cs="Times New Roman"/>
          <w:sz w:val="24"/>
          <w:szCs w:val="24"/>
          <w:lang w:val="pl-PL"/>
        </w:rPr>
        <w:t>Brykun</w:t>
      </w:r>
      <w:r w:rsidRPr="00DB30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304E">
        <w:rPr>
          <w:rFonts w:ascii="Times New Roman" w:eastAsia="Calibri" w:hAnsi="Times New Roman" w:cs="Times New Roman"/>
          <w:sz w:val="24"/>
          <w:szCs w:val="24"/>
          <w:lang w:val="pl-PL"/>
        </w:rPr>
        <w:t>Wasil</w:t>
      </w:r>
      <w:r w:rsidRPr="00DB304E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DB304E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DB304E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DB304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DB304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4D3C86" w14:textId="77777777" w:rsidR="00DB304E" w:rsidRPr="00DB304E" w:rsidRDefault="00DB304E" w:rsidP="00DB30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304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B304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304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B304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90C377" w14:textId="7D179EF1" w:rsidR="0015118E" w:rsidRPr="0015118E" w:rsidRDefault="0015118E" w:rsidP="00DB304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BEF"/>
    <w:rsid w:val="00140B4A"/>
    <w:rsid w:val="0015118E"/>
    <w:rsid w:val="002606E0"/>
    <w:rsid w:val="003D35E1"/>
    <w:rsid w:val="003D6A36"/>
    <w:rsid w:val="004E6B91"/>
    <w:rsid w:val="004E754E"/>
    <w:rsid w:val="006B4947"/>
    <w:rsid w:val="006F1099"/>
    <w:rsid w:val="00752D39"/>
    <w:rsid w:val="00755834"/>
    <w:rsid w:val="007B7CDC"/>
    <w:rsid w:val="007D39EC"/>
    <w:rsid w:val="008569EB"/>
    <w:rsid w:val="008915A3"/>
    <w:rsid w:val="009A7366"/>
    <w:rsid w:val="00A075A2"/>
    <w:rsid w:val="00A67CBB"/>
    <w:rsid w:val="00B75F14"/>
    <w:rsid w:val="00BD4F45"/>
    <w:rsid w:val="00CC32B6"/>
    <w:rsid w:val="00D44E91"/>
    <w:rsid w:val="00D82327"/>
    <w:rsid w:val="00DB304E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2022-09-23T09:05:00Z</dcterms:modified>
</cp:coreProperties>
</file>