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E41758" w:rsidR="00CC32B6" w:rsidRDefault="002606E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Брыкун </w:t>
      </w:r>
      <w:r w:rsidR="008C2BCE">
        <w:rPr>
          <w:rFonts w:ascii="Times New Roman" w:hAnsi="Times New Roman" w:cs="Times New Roman"/>
          <w:b/>
          <w:bCs/>
          <w:sz w:val="24"/>
          <w:szCs w:val="24"/>
        </w:rPr>
        <w:t>Онуфры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Brykun</w:t>
      </w:r>
      <w:r w:rsidRPr="008C2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BCE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0244" w14:textId="536045B6" w:rsidR="00752D39" w:rsidRPr="00756583" w:rsidRDefault="002606E0" w:rsidP="00752D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5685"/>
      <w:r>
        <w:rPr>
          <w:rFonts w:ascii="Times New Roman" w:hAnsi="Times New Roman" w:cs="Times New Roman"/>
          <w:sz w:val="24"/>
          <w:szCs w:val="24"/>
        </w:rPr>
        <w:t>3 июня 1817</w:t>
      </w:r>
      <w:r w:rsidR="00752D39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96об</w:t>
      </w:r>
      <w:r w:rsidR="00752D39">
        <w:rPr>
          <w:rFonts w:ascii="Times New Roman" w:hAnsi="Times New Roman" w:cs="Times New Roman"/>
          <w:sz w:val="24"/>
          <w:szCs w:val="24"/>
        </w:rPr>
        <w:t xml:space="preserve">, 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D39EC" w:rsidRPr="007D39EC">
        <w:rPr>
          <w:rFonts w:ascii="Times New Roman" w:hAnsi="Times New Roman" w:cs="Times New Roman"/>
          <w:bCs/>
          <w:sz w:val="24"/>
          <w:szCs w:val="24"/>
        </w:rPr>
        <w:t>))</w:t>
      </w:r>
      <w:r w:rsidR="00752D3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85858A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EF4F53" w14:textId="77777777" w:rsidR="002606E0" w:rsidRPr="002606E0" w:rsidRDefault="00755834" w:rsidP="002606E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60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614252"/>
      <w:bookmarkStart w:id="3" w:name="_Hlk70522338"/>
      <w:bookmarkEnd w:id="1"/>
      <w:r w:rsidR="002606E0"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2606E0" w:rsidRPr="002606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606E0" w:rsidRPr="00260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2606E0" w:rsidRPr="002606E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2606E0" w:rsidRPr="002606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06E0" w:rsidRPr="002606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C2E803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4B9228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606E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BCDA77" wp14:editId="6A15F18D">
            <wp:extent cx="5940425" cy="714273"/>
            <wp:effectExtent l="0" t="0" r="3175" b="0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4EB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84E3CA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июня 1817 года. Метрическая запись о крещении.</w:t>
      </w:r>
    </w:p>
    <w:p w14:paraId="24237CC0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75865B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7AFF1CE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3DC2DC5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Brykunowa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0D4E43D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Koreńko Onufry –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44D3CC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Marta –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E1892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606E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606E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606E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0C377" w14:textId="51815C40" w:rsidR="0015118E" w:rsidRPr="0015118E" w:rsidRDefault="0015118E" w:rsidP="002606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BEF"/>
    <w:rsid w:val="00140B4A"/>
    <w:rsid w:val="0015118E"/>
    <w:rsid w:val="002606E0"/>
    <w:rsid w:val="003D35E1"/>
    <w:rsid w:val="003D6A36"/>
    <w:rsid w:val="004E6B91"/>
    <w:rsid w:val="004E754E"/>
    <w:rsid w:val="006B4947"/>
    <w:rsid w:val="006F1099"/>
    <w:rsid w:val="00752D39"/>
    <w:rsid w:val="00755834"/>
    <w:rsid w:val="007B7CDC"/>
    <w:rsid w:val="007D39EC"/>
    <w:rsid w:val="008569EB"/>
    <w:rsid w:val="008915A3"/>
    <w:rsid w:val="008C2BCE"/>
    <w:rsid w:val="009A7366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2022-08-09T17:12:00Z</dcterms:modified>
</cp:coreProperties>
</file>