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AC3816" w:rsidR="00CC32B6" w:rsidRDefault="0082413B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Адам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Bus</w:t>
      </w:r>
      <w:r w:rsidRPr="0082413B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8241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Adam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6B4A647" w:rsidR="00CC32B6" w:rsidRDefault="0082413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502880"/>
      <w:r>
        <w:rPr>
          <w:rFonts w:ascii="Times New Roman" w:hAnsi="Times New Roman" w:cs="Times New Roman"/>
          <w:sz w:val="24"/>
          <w:szCs w:val="24"/>
        </w:rPr>
        <w:t>25 октября 1808</w:t>
      </w:r>
      <w:r w:rsidR="00A075A2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04565B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Ядвиги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82327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72об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04565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D8232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B5BA20C" w14:textId="6F4B64E7" w:rsidR="0098460C" w:rsidRPr="00756583" w:rsidRDefault="0098460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января 1809 г – </w:t>
      </w:r>
      <w:bookmarkStart w:id="1" w:name="_Hlk113266220"/>
      <w:r>
        <w:rPr>
          <w:rFonts w:ascii="Times New Roman" w:hAnsi="Times New Roman" w:cs="Times New Roman"/>
          <w:sz w:val="24"/>
          <w:szCs w:val="24"/>
        </w:rPr>
        <w:t xml:space="preserve">свидетель венчания молодого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Скуры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Елисаветой Скакун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(НИАБ 136-13-920,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32906B2" w14:textId="4F28E785" w:rsidR="00526412" w:rsidRPr="00756583" w:rsidRDefault="00526412" w:rsidP="0052641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1047587"/>
      <w:bookmarkEnd w:id="0"/>
      <w:r>
        <w:rPr>
          <w:rFonts w:ascii="Times New Roman" w:hAnsi="Times New Roman" w:cs="Times New Roman"/>
          <w:sz w:val="24"/>
          <w:szCs w:val="24"/>
        </w:rPr>
        <w:t xml:space="preserve">23 сентября 1817 г – крещение сына Антония (НИАБ 136-13-894, лист 97,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9B4D1BA" w14:textId="52A28C54" w:rsidR="00651A5B" w:rsidRPr="00756583" w:rsidRDefault="00651A5B" w:rsidP="00651A5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1463263"/>
      <w:bookmarkEnd w:id="2"/>
      <w:r>
        <w:rPr>
          <w:rFonts w:ascii="Times New Roman" w:hAnsi="Times New Roman" w:cs="Times New Roman"/>
          <w:sz w:val="24"/>
          <w:szCs w:val="24"/>
        </w:rPr>
        <w:t xml:space="preserve">31 июля 1820 г – крещение сына Евдокима (НИАБ 136-13-894, лист 104об,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3F9C61B" w14:textId="59951773" w:rsidR="00E5483E" w:rsidRPr="00756583" w:rsidRDefault="00E5483E" w:rsidP="00E5483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1603872"/>
      <w:bookmarkEnd w:id="3"/>
      <w:r>
        <w:rPr>
          <w:rFonts w:ascii="Times New Roman" w:hAnsi="Times New Roman" w:cs="Times New Roman"/>
          <w:sz w:val="24"/>
          <w:szCs w:val="24"/>
        </w:rPr>
        <w:t xml:space="preserve">14 августа 1821 г – крещение сына Даниэля (НИАБ 136-13-894, лист 107,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71C424" w14:textId="77777777" w:rsidR="0082413B" w:rsidRPr="0082413B" w:rsidRDefault="00D82327" w:rsidP="0082413B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5" w:name="_Hlk70614252"/>
      <w:bookmarkStart w:id="6" w:name="_Hlk70522338"/>
      <w:r w:rsidR="0082413B"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72об. </w:t>
      </w:r>
      <w:r w:rsidR="0082413B" w:rsidRPr="008241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№39</w:t>
      </w:r>
      <w:r w:rsidR="0082413B" w:rsidRPr="0082413B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="0082413B" w:rsidRPr="0082413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2413B" w:rsidRPr="0082413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7E5F96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E25D46A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38112B" wp14:editId="1FF780B4">
            <wp:extent cx="5940425" cy="1117700"/>
            <wp:effectExtent l="0" t="0" r="3175" b="635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8E98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6353DE0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82413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25 октября 1808</w:t>
      </w:r>
      <w:r w:rsidRPr="0082413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2393A05B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17B7EB3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Замосточье.</w:t>
      </w:r>
    </w:p>
    <w:p w14:paraId="29B8895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779D99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Ewdokija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89D9A40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Wiercinski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Joachim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JP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кум, шляхтич. </w:t>
      </w:r>
    </w:p>
    <w:p w14:paraId="213350A9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Buiewiczowa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Jadwiga</w:t>
      </w:r>
      <w:r w:rsidRPr="0082413B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82413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кума.</w:t>
      </w:r>
    </w:p>
    <w:p w14:paraId="48AA1AD7" w14:textId="77777777" w:rsidR="0082413B" w:rsidRPr="0082413B" w:rsidRDefault="0082413B" w:rsidP="0082413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413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413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2413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413B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7190C377" w14:textId="3092E733" w:rsidR="0015118E" w:rsidRDefault="0015118E" w:rsidP="0082413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3509E3" w14:textId="05E0CD2B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920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98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15.</w:t>
      </w:r>
      <w:r w:rsidRPr="0098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№5/1809</w:t>
      </w:r>
      <w:r w:rsidRPr="0098460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98460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98460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98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1C90A0F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8938498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8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5267C5" wp14:editId="5363E860">
            <wp:extent cx="5940425" cy="1516835"/>
            <wp:effectExtent l="0" t="0" r="3175" b="762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75F6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845ECB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8460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января 1809 года. Метрическая запись о венчании.</w:t>
      </w:r>
    </w:p>
    <w:p w14:paraId="2D357879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5B94FE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46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Scura</w:t>
      </w:r>
      <w:r w:rsidRPr="0098460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98460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молодой.</w:t>
      </w:r>
    </w:p>
    <w:p w14:paraId="0F6FC8B7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девка.</w:t>
      </w:r>
    </w:p>
    <w:p w14:paraId="4E73D272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Cimachwiej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98460C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C5D4192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98460C">
        <w:rPr>
          <w:rFonts w:ascii="Times New Roman" w:eastAsia="Calibri" w:hAnsi="Times New Roman" w:cs="Times New Roman"/>
          <w:bCs/>
          <w:sz w:val="24"/>
          <w:szCs w:val="24"/>
        </w:rPr>
        <w:t>Замосточье</w:t>
      </w:r>
      <w:proofErr w:type="spellEnd"/>
      <w:r w:rsidRPr="009846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0A955EE" w14:textId="77777777" w:rsidR="0098460C" w:rsidRPr="0098460C" w:rsidRDefault="0098460C" w:rsidP="009846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846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8460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EBC633A" w14:textId="77777777" w:rsidR="0098460C" w:rsidRPr="0004565B" w:rsidRDefault="0098460C" w:rsidP="0082413B">
      <w:pP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545B62" w14:textId="65944E58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1047597"/>
      <w:bookmarkEnd w:id="5"/>
      <w:bookmarkEnd w:id="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97. </w:t>
      </w:r>
      <w:r w:rsidRPr="00526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52641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56</w:t>
      </w:r>
      <w:r w:rsidRPr="00526412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Pr="0052641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2641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F429A77" w14:textId="77777777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92C953B" w14:textId="77777777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526412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D48241" wp14:editId="7295A0D3">
            <wp:extent cx="5940425" cy="749221"/>
            <wp:effectExtent l="0" t="0" r="3175" b="0"/>
            <wp:docPr id="710" name="Рисунок 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D5A5" w14:textId="77777777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C1F348" w14:textId="77777777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23 сентября 1817 года. Метрическая запись о крещении.</w:t>
      </w:r>
    </w:p>
    <w:p w14:paraId="329EF0EA" w14:textId="77777777" w:rsidR="00526412" w:rsidRPr="00526412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68D2018" w14:textId="77777777" w:rsidR="00526412" w:rsidRPr="00526412" w:rsidRDefault="00526412" w:rsidP="00526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3F14FF74" w14:textId="77777777" w:rsidR="00526412" w:rsidRPr="00526412" w:rsidRDefault="00526412" w:rsidP="00526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398CA9A" w14:textId="77777777" w:rsidR="00526412" w:rsidRPr="00526412" w:rsidRDefault="00526412" w:rsidP="00526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7A13808" w14:textId="77777777" w:rsidR="00526412" w:rsidRPr="00526412" w:rsidRDefault="00526412" w:rsidP="00526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EEF6CB0" w14:textId="77777777" w:rsidR="00526412" w:rsidRPr="00526412" w:rsidRDefault="00526412" w:rsidP="0052641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Marja – 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526412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29775B" w14:textId="77777777" w:rsidR="00526412" w:rsidRPr="00651A5B" w:rsidRDefault="00526412" w:rsidP="0052641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26412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26412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526412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7"/>
    <w:p w14:paraId="63A4020A" w14:textId="3249BB21" w:rsidR="003D6A36" w:rsidRPr="00651A5B" w:rsidRDefault="003D6A36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7B8E20A" w14:textId="1068392E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548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104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651A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51A5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26</w:t>
      </w:r>
      <w:r w:rsidRPr="00651A5B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651A5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51A5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AC4878E" w14:textId="77777777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091180C" w14:textId="77777777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651A5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E9ABC9" wp14:editId="596FDFF6">
            <wp:extent cx="5940425" cy="755352"/>
            <wp:effectExtent l="0" t="0" r="3175" b="6985"/>
            <wp:docPr id="873" name="Рисунок 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672" w14:textId="77777777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11F6532" w14:textId="77777777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31 июля 1820 года. Метрическая запись о крещении.</w:t>
      </w:r>
    </w:p>
    <w:p w14:paraId="6C7A0A93" w14:textId="77777777" w:rsidR="00651A5B" w:rsidRPr="00651A5B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F49A52" w14:textId="77777777" w:rsidR="00651A5B" w:rsidRPr="00651A5B" w:rsidRDefault="00651A5B" w:rsidP="00651A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Eudokim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2D10B70" w14:textId="77777777" w:rsidR="00651A5B" w:rsidRPr="00651A5B" w:rsidRDefault="00651A5B" w:rsidP="00651A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8B0A4C1" w14:textId="77777777" w:rsidR="00651A5B" w:rsidRPr="00651A5B" w:rsidRDefault="00651A5B" w:rsidP="00651A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7BAD2427" w14:textId="77777777" w:rsidR="00651A5B" w:rsidRPr="00651A5B" w:rsidRDefault="00651A5B" w:rsidP="00651A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3C50D42B" w14:textId="77777777" w:rsidR="00651A5B" w:rsidRPr="00651A5B" w:rsidRDefault="00651A5B" w:rsidP="00651A5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651A5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E853F6" w14:textId="77777777" w:rsidR="00651A5B" w:rsidRPr="0098460C" w:rsidRDefault="00651A5B" w:rsidP="00651A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9846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651A5B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9846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651A5B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8460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19CBDE6" w14:textId="4B0C5B62" w:rsidR="00651A5B" w:rsidRPr="0098460C" w:rsidRDefault="00651A5B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4D251D5A" w14:textId="59402D8D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5483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8460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107. </w:t>
      </w:r>
      <w:r w:rsidRPr="00E5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</w:t>
      </w:r>
      <w:r w:rsidRPr="00E5483E">
        <w:rPr>
          <w:rFonts w:ascii="Times New Roman" w:hAnsi="Times New Roman" w:cs="Times New Roman"/>
          <w:b/>
          <w:bCs/>
          <w:sz w:val="24"/>
          <w:szCs w:val="24"/>
        </w:rPr>
        <w:t>/1821</w:t>
      </w:r>
      <w:r w:rsidRPr="00E5483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5483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3E3D4BF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656F10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E5483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26C282C" wp14:editId="0A4DDE67">
            <wp:extent cx="5940425" cy="1487405"/>
            <wp:effectExtent l="0" t="0" r="3175" b="0"/>
            <wp:docPr id="934" name="Рисунок 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430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418427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14 августа 1821 года. Метрическая запись о крещении.</w:t>
      </w:r>
    </w:p>
    <w:p w14:paraId="6F77A747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C594A33" w14:textId="77777777" w:rsidR="00E5483E" w:rsidRPr="00E5483E" w:rsidRDefault="00E5483E" w:rsidP="00E5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Daniel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Замосточье.</w:t>
      </w:r>
    </w:p>
    <w:p w14:paraId="688066A8" w14:textId="77777777" w:rsidR="00E5483E" w:rsidRPr="00E5483E" w:rsidRDefault="00E5483E" w:rsidP="00E5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Adam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0EF3CF6" w14:textId="77777777" w:rsidR="00E5483E" w:rsidRPr="00E5483E" w:rsidRDefault="00E5483E" w:rsidP="00E5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Eudokija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15025B7F" w14:textId="77777777" w:rsidR="00E5483E" w:rsidRPr="00E5483E" w:rsidRDefault="00E5483E" w:rsidP="00E5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Zielonko Adam –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167CDE79" w14:textId="77777777" w:rsidR="00E5483E" w:rsidRPr="00E5483E" w:rsidRDefault="00E5483E" w:rsidP="00E5483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Marija – 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5483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F6F786F" w14:textId="77777777" w:rsidR="00E5483E" w:rsidRPr="00E5483E" w:rsidRDefault="00E5483E" w:rsidP="00E5483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483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5483E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483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5483E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341AA794" w14:textId="77777777" w:rsidR="00E5483E" w:rsidRPr="003D6A36" w:rsidRDefault="00E5483E" w:rsidP="003D6A3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5483E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565B"/>
    <w:rsid w:val="00140B4A"/>
    <w:rsid w:val="0015118E"/>
    <w:rsid w:val="00351E1D"/>
    <w:rsid w:val="003D6A36"/>
    <w:rsid w:val="00526412"/>
    <w:rsid w:val="00651A5B"/>
    <w:rsid w:val="006B4947"/>
    <w:rsid w:val="007B7CDC"/>
    <w:rsid w:val="0082413B"/>
    <w:rsid w:val="0098460C"/>
    <w:rsid w:val="00A075A2"/>
    <w:rsid w:val="00A67CBB"/>
    <w:rsid w:val="00B75F14"/>
    <w:rsid w:val="00BD4F45"/>
    <w:rsid w:val="00CC32B6"/>
    <w:rsid w:val="00D44E91"/>
    <w:rsid w:val="00D82327"/>
    <w:rsid w:val="00E5483E"/>
    <w:rsid w:val="00F63B69"/>
    <w:rsid w:val="00FA2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2022-09-05T07:30:00Z</dcterms:modified>
</cp:coreProperties>
</file>