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C47552" w:rsidR="00CC32B6" w:rsidRDefault="008241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Бусло </w:t>
      </w:r>
      <w:r w:rsidR="00EB215E">
        <w:rPr>
          <w:rFonts w:ascii="Times New Roman" w:hAnsi="Times New Roman" w:cs="Times New Roman"/>
          <w:b/>
          <w:bCs/>
          <w:sz w:val="24"/>
          <w:szCs w:val="24"/>
        </w:rPr>
        <w:t>Даниель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82413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24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215E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F9C61B" w14:textId="60D5B8B5" w:rsidR="00E5483E" w:rsidRPr="00756583" w:rsidRDefault="00E5483E" w:rsidP="00E548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03872"/>
      <w:r>
        <w:rPr>
          <w:rFonts w:ascii="Times New Roman" w:hAnsi="Times New Roman" w:cs="Times New Roman"/>
          <w:sz w:val="24"/>
          <w:szCs w:val="24"/>
        </w:rPr>
        <w:t xml:space="preserve">14 августа 1821 г – крещение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51D5A" w14:textId="59402D8D" w:rsidR="00E5483E" w:rsidRPr="00E5483E" w:rsidRDefault="00E5483E" w:rsidP="00E548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5483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B2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E548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E5483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E548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548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E3D4BF" w14:textId="77777777" w:rsidR="00E5483E" w:rsidRPr="00E5483E" w:rsidRDefault="00E5483E" w:rsidP="00E548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656F10" w14:textId="77777777" w:rsidR="00E5483E" w:rsidRPr="00E5483E" w:rsidRDefault="00E5483E" w:rsidP="00E548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5483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6C282C" wp14:editId="0A4DDE67">
            <wp:extent cx="5940425" cy="1487405"/>
            <wp:effectExtent l="0" t="0" r="3175" b="0"/>
            <wp:docPr id="934" name="Рисунок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A430" w14:textId="77777777" w:rsidR="00E5483E" w:rsidRPr="00E5483E" w:rsidRDefault="00E5483E" w:rsidP="00E548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418427" w14:textId="77777777" w:rsidR="00E5483E" w:rsidRPr="00E5483E" w:rsidRDefault="00E5483E" w:rsidP="00E548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августа 1821 года. Метрическая запись о крещении.</w:t>
      </w:r>
    </w:p>
    <w:p w14:paraId="6F77A747" w14:textId="77777777" w:rsidR="00E5483E" w:rsidRPr="00E5483E" w:rsidRDefault="00E5483E" w:rsidP="00E548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594A33" w14:textId="77777777" w:rsidR="00E5483E" w:rsidRPr="00E5483E" w:rsidRDefault="00E5483E" w:rsidP="00E548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Daniel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88066A8" w14:textId="77777777" w:rsidR="00E5483E" w:rsidRPr="00E5483E" w:rsidRDefault="00E5483E" w:rsidP="00E548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0EF3CF6" w14:textId="77777777" w:rsidR="00E5483E" w:rsidRPr="00E5483E" w:rsidRDefault="00E5483E" w:rsidP="00E548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5025B7F" w14:textId="77777777" w:rsidR="00E5483E" w:rsidRPr="00E5483E" w:rsidRDefault="00E5483E" w:rsidP="00E548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7CDE79" w14:textId="77777777" w:rsidR="00E5483E" w:rsidRPr="00E5483E" w:rsidRDefault="00E5483E" w:rsidP="00E548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Marija – 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48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6F786F" w14:textId="77777777" w:rsidR="00E5483E" w:rsidRPr="00E5483E" w:rsidRDefault="00E5483E" w:rsidP="00E548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483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548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5483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5483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1AA794" w14:textId="77777777" w:rsidR="00E5483E" w:rsidRPr="003D6A36" w:rsidRDefault="00E5483E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83E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351E1D"/>
    <w:rsid w:val="003D6A36"/>
    <w:rsid w:val="00526412"/>
    <w:rsid w:val="00651A5B"/>
    <w:rsid w:val="006B4947"/>
    <w:rsid w:val="007B7CDC"/>
    <w:rsid w:val="0082413B"/>
    <w:rsid w:val="00A075A2"/>
    <w:rsid w:val="00A67CBB"/>
    <w:rsid w:val="00B75F14"/>
    <w:rsid w:val="00BD4F45"/>
    <w:rsid w:val="00CC32B6"/>
    <w:rsid w:val="00D44E91"/>
    <w:rsid w:val="00D82327"/>
    <w:rsid w:val="00E5483E"/>
    <w:rsid w:val="00EB215E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2022-08-17T01:45:00Z</dcterms:modified>
</cp:coreProperties>
</file>