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3586B0" w:rsidR="00CC32B6" w:rsidRDefault="008241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Бусло </w:t>
      </w:r>
      <w:r w:rsidR="005411B9">
        <w:rPr>
          <w:rFonts w:ascii="Times New Roman" w:hAnsi="Times New Roman" w:cs="Times New Roman"/>
          <w:b/>
          <w:bCs/>
          <w:sz w:val="24"/>
          <w:szCs w:val="24"/>
        </w:rPr>
        <w:t>Ядвига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411B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11B9">
        <w:rPr>
          <w:rFonts w:ascii="Times New Roman" w:hAnsi="Times New Roman" w:cs="Times New Roman"/>
          <w:b/>
          <w:bCs/>
          <w:sz w:val="24"/>
          <w:szCs w:val="24"/>
          <w:lang w:val="pl-PL"/>
        </w:rPr>
        <w:t>Jadwiga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6CAC3B4" w:rsidR="00CC32B6" w:rsidRPr="00756583" w:rsidRDefault="008241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25 октября 1808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1C424" w14:textId="77777777" w:rsidR="0082413B" w:rsidRPr="0082413B" w:rsidRDefault="00D82327" w:rsidP="0082413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82413B" w:rsidRPr="008241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82413B" w:rsidRPr="008241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82413B" w:rsidRPr="0082413B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82413B" w:rsidRPr="0082413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413B" w:rsidRPr="008241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7E5F96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25D46A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4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38112B" wp14:editId="1FF780B4">
            <wp:extent cx="5940425" cy="1117700"/>
            <wp:effectExtent l="0" t="0" r="3175" b="635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8E98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353DE0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41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2413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25 октября 1808</w:t>
      </w:r>
      <w:r w:rsidRPr="008241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393A05B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7B7EB3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Jadwiga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9B88959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779D999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89D9A40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Wiercinski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Joachim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шляхтич. </w:t>
      </w:r>
    </w:p>
    <w:p w14:paraId="213350A9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Buiewiczowa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Jadwiga</w:t>
      </w:r>
      <w:r w:rsidRPr="0082413B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8241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кума.</w:t>
      </w:r>
    </w:p>
    <w:p w14:paraId="48AA1AD7" w14:textId="77777777" w:rsidR="0082413B" w:rsidRPr="0082413B" w:rsidRDefault="0082413B" w:rsidP="008241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13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241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13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2413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190C377" w14:textId="40D493D4" w:rsidR="0015118E" w:rsidRPr="0004565B" w:rsidRDefault="0015118E" w:rsidP="0082413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2547B5"/>
    <w:rsid w:val="00351E1D"/>
    <w:rsid w:val="003D6A36"/>
    <w:rsid w:val="005411B9"/>
    <w:rsid w:val="006B4947"/>
    <w:rsid w:val="007B7CDC"/>
    <w:rsid w:val="0082413B"/>
    <w:rsid w:val="00A075A2"/>
    <w:rsid w:val="00A67CBB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2022-06-25T06:12:00Z</dcterms:modified>
</cp:coreProperties>
</file>