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673C2D" w:rsidR="00CC32B6" w:rsidRDefault="004E754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</w:t>
      </w:r>
      <w:r w:rsidR="008810EA">
        <w:rPr>
          <w:rFonts w:ascii="Times New Roman" w:hAnsi="Times New Roman" w:cs="Times New Roman"/>
          <w:b/>
          <w:bCs/>
          <w:sz w:val="24"/>
          <w:szCs w:val="24"/>
        </w:rPr>
        <w:t>ел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3200">
        <w:rPr>
          <w:rFonts w:ascii="Times New Roman" w:hAnsi="Times New Roman" w:cs="Times New Roman"/>
          <w:b/>
          <w:bCs/>
          <w:sz w:val="24"/>
          <w:szCs w:val="24"/>
        </w:rPr>
        <w:t>Адам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4E754E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8810EA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4E75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3200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9949EFF" w:rsidR="00CC32B6" w:rsidRPr="00756583" w:rsidRDefault="004E754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754E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сентября</w:t>
      </w:r>
      <w:r w:rsidR="00D82327">
        <w:rPr>
          <w:rFonts w:ascii="Times New Roman" w:hAnsi="Times New Roman" w:cs="Times New Roman"/>
          <w:sz w:val="24"/>
          <w:szCs w:val="24"/>
        </w:rPr>
        <w:t xml:space="preserve"> 178</w:t>
      </w:r>
      <w:r w:rsidR="00A67CBB">
        <w:rPr>
          <w:rFonts w:ascii="Times New Roman" w:hAnsi="Times New Roman" w:cs="Times New Roman"/>
          <w:sz w:val="24"/>
          <w:szCs w:val="24"/>
        </w:rPr>
        <w:t>9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A67CBB">
        <w:rPr>
          <w:rFonts w:ascii="Times New Roman" w:hAnsi="Times New Roman" w:cs="Times New Roman"/>
          <w:sz w:val="24"/>
          <w:szCs w:val="24"/>
        </w:rPr>
        <w:t>7</w:t>
      </w:r>
      <w:r w:rsidR="006B494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CF3013" w14:textId="77777777" w:rsidR="004E754E" w:rsidRPr="00790CEF" w:rsidRDefault="00D82327" w:rsidP="004E754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232"/>
      <w:bookmarkStart w:id="1" w:name="_Hlk71356060"/>
      <w:bookmarkStart w:id="2" w:name="_Hlk70614252"/>
      <w:bookmarkStart w:id="3" w:name="_Hlk70522338"/>
      <w:r w:rsidR="004E754E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4E754E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4E754E" w:rsidRPr="004E75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6</w:t>
      </w:r>
      <w:r w:rsidR="004E754E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4E754E" w:rsidRPr="004E75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E754E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73FE67" w14:textId="77777777" w:rsidR="004E754E" w:rsidRPr="004E754E" w:rsidRDefault="004E754E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F3836C" w14:textId="77777777" w:rsidR="004E754E" w:rsidRPr="004E754E" w:rsidRDefault="004E754E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75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FBA0D3" wp14:editId="4F558502">
            <wp:extent cx="5940425" cy="638248"/>
            <wp:effectExtent l="0" t="0" r="3175" b="9525"/>
            <wp:docPr id="2371" name="Рисунок 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7D15" w14:textId="77777777" w:rsidR="004E754E" w:rsidRPr="004E754E" w:rsidRDefault="004E754E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9C66F8" w14:textId="77777777" w:rsidR="004E754E" w:rsidRPr="004E754E" w:rsidRDefault="004E754E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75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сентября 1789 года. Метрическая запись о крещении.</w:t>
      </w:r>
    </w:p>
    <w:p w14:paraId="792717D9" w14:textId="77777777" w:rsidR="004E754E" w:rsidRPr="004E754E" w:rsidRDefault="004E754E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CAE547" w14:textId="77777777" w:rsidR="004E754E" w:rsidRPr="004E754E" w:rsidRDefault="004E754E" w:rsidP="004E754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61CAC1F6" w14:textId="77777777" w:rsidR="004E754E" w:rsidRPr="004E754E" w:rsidRDefault="004E754E" w:rsidP="004E754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A7FED3C" w14:textId="77777777" w:rsidR="004E754E" w:rsidRPr="004E754E" w:rsidRDefault="004E754E" w:rsidP="004E754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Pruzyna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8BCDBBB" w14:textId="77777777" w:rsidR="004E754E" w:rsidRPr="004E754E" w:rsidRDefault="004E754E" w:rsidP="004E754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604672F8" w14:textId="77777777" w:rsidR="004E754E" w:rsidRPr="004E754E" w:rsidRDefault="004E754E" w:rsidP="004E754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09B56C5D" w14:textId="77777777" w:rsidR="004E754E" w:rsidRPr="004E754E" w:rsidRDefault="004E754E" w:rsidP="004E754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4E7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0"/>
    <w:p w14:paraId="3121D69B" w14:textId="100ADE37" w:rsidR="00A67CBB" w:rsidRPr="004E754E" w:rsidRDefault="00A67CBB" w:rsidP="00A67CB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32C81B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EFC6FF3" w14:textId="5C9A9EA0" w:rsidR="006B4947" w:rsidRPr="00A67CBB" w:rsidRDefault="006B4947" w:rsidP="006B494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55F80A4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90C37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03200"/>
    <w:rsid w:val="003D6A36"/>
    <w:rsid w:val="004E754E"/>
    <w:rsid w:val="006B4947"/>
    <w:rsid w:val="007B7CDC"/>
    <w:rsid w:val="008810EA"/>
    <w:rsid w:val="00A075A2"/>
    <w:rsid w:val="00A67CBB"/>
    <w:rsid w:val="00B75F14"/>
    <w:rsid w:val="00B91902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2021-11-10T09:15:00Z</dcterms:modified>
</cp:coreProperties>
</file>