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3F191A" w:rsidR="00CC32B6" w:rsidRDefault="004E75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</w:t>
      </w:r>
      <w:r w:rsidR="00872A1E">
        <w:rPr>
          <w:rFonts w:ascii="Times New Roman" w:hAnsi="Times New Roman" w:cs="Times New Roman"/>
          <w:b/>
          <w:bCs/>
          <w:sz w:val="24"/>
          <w:szCs w:val="24"/>
        </w:rPr>
        <w:t>ел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A1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FB73B6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872A1E">
        <w:rPr>
          <w:rFonts w:ascii="Times New Roman" w:hAnsi="Times New Roman" w:cs="Times New Roman"/>
          <w:b/>
          <w:bCs/>
          <w:sz w:val="24"/>
          <w:szCs w:val="24"/>
        </w:rPr>
        <w:t>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4E754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72A1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B73B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72A1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E7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A1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220C78" w14:textId="6D452405" w:rsidR="005F49C7" w:rsidRPr="00756583" w:rsidRDefault="005F49C7" w:rsidP="005F49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33950"/>
      <w:r>
        <w:rPr>
          <w:rFonts w:ascii="Times New Roman" w:hAnsi="Times New Roman" w:cs="Times New Roman"/>
          <w:sz w:val="24"/>
          <w:szCs w:val="24"/>
        </w:rPr>
        <w:t xml:space="preserve">3 июня 1792 г – крещение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127B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2F5D8" w14:textId="79DFA531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33932"/>
      <w:bookmarkStart w:id="2" w:name="_Hlk71356060"/>
      <w:bookmarkStart w:id="3" w:name="_Hlk70614252"/>
      <w:bookmarkStart w:id="4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569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Pr="008569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569EB">
        <w:rPr>
          <w:rFonts w:ascii="Times New Roman" w:eastAsia="Calibri" w:hAnsi="Times New Roman" w:cs="Times New Roman"/>
          <w:b/>
          <w:bCs/>
          <w:sz w:val="24"/>
          <w:szCs w:val="24"/>
        </w:rPr>
        <w:t>32/1792</w:t>
      </w:r>
      <w:r w:rsidRPr="008569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69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0E2D06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E1F295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9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1F0D0" wp14:editId="29F02C30">
            <wp:extent cx="5940425" cy="845479"/>
            <wp:effectExtent l="0" t="0" r="3175" b="0"/>
            <wp:docPr id="2600" name="Рисунок 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08D5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73B0E4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9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1792 года. Метрическая запись о крещении.</w:t>
      </w:r>
    </w:p>
    <w:p w14:paraId="5555E8AD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C2A7C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286B7A1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53F7A7F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F4B4044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74ED3A48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8569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E1C43B" w14:textId="77777777" w:rsidR="008569EB" w:rsidRPr="008569EB" w:rsidRDefault="008569EB" w:rsidP="008569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69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69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69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69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0D33E1" w14:textId="77777777" w:rsidR="005F49C7" w:rsidRPr="00127BEF" w:rsidRDefault="005F49C7" w:rsidP="005F4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80009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127B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№13/1792-р (коп).</w:t>
      </w:r>
      <w:r w:rsidRPr="00127B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8C4CE0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6E1D3E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1979AC" wp14:editId="785DBF94">
            <wp:extent cx="5940425" cy="1485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B4B6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754DC8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1792 года. Метрическая запись о крещении.</w:t>
      </w:r>
    </w:p>
    <w:p w14:paraId="0F35DD2F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72FA4A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5F8B4C8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13C5CEF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Eufrozynia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3C61576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41324B80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1873C1A" w14:textId="77777777" w:rsidR="005F49C7" w:rsidRPr="00127BEF" w:rsidRDefault="005F49C7" w:rsidP="005F4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27B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0EFC6FF3" w14:textId="5C9A9EA0" w:rsidR="006B4947" w:rsidRPr="00A67CBB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E754E"/>
    <w:rsid w:val="005F49C7"/>
    <w:rsid w:val="006B4947"/>
    <w:rsid w:val="007B7CDC"/>
    <w:rsid w:val="008569EB"/>
    <w:rsid w:val="00872A1E"/>
    <w:rsid w:val="00A075A2"/>
    <w:rsid w:val="00A67CBB"/>
    <w:rsid w:val="00B75F14"/>
    <w:rsid w:val="00BD4F45"/>
    <w:rsid w:val="00CC32B6"/>
    <w:rsid w:val="00D44E91"/>
    <w:rsid w:val="00D82327"/>
    <w:rsid w:val="00F63B69"/>
    <w:rsid w:val="00F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2022-04-02T10:55:00Z</dcterms:modified>
</cp:coreProperties>
</file>